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C727" w14:textId="4340AF11" w:rsidR="00C71970" w:rsidRPr="00C71970" w:rsidRDefault="00C71970" w:rsidP="00C71970">
      <w:pPr>
        <w:widowControl w:val="0"/>
        <w:autoSpaceDE w:val="0"/>
        <w:autoSpaceDN w:val="0"/>
        <w:adjustRightInd w:val="0"/>
        <w:spacing w:after="0" w:line="240" w:lineRule="auto"/>
        <w:jc w:val="center"/>
        <w:rPr>
          <w:rFonts w:ascii="Arial" w:hAnsi="Arial" w:cs="Arial"/>
          <w:bCs/>
          <w:color w:val="FF0000"/>
          <w:sz w:val="44"/>
          <w:szCs w:val="44"/>
        </w:rPr>
      </w:pPr>
      <w:r w:rsidRPr="00C71970">
        <w:rPr>
          <w:rFonts w:ascii="Arial" w:hAnsi="Arial" w:cs="Arial"/>
          <w:bCs/>
          <w:color w:val="FF0000"/>
          <w:sz w:val="44"/>
          <w:szCs w:val="44"/>
        </w:rPr>
        <w:t xml:space="preserve">***THIS IS NOT </w:t>
      </w:r>
      <w:r>
        <w:rPr>
          <w:rFonts w:ascii="Arial" w:hAnsi="Arial" w:cs="Arial"/>
          <w:bCs/>
          <w:color w:val="FF0000"/>
          <w:sz w:val="44"/>
          <w:szCs w:val="44"/>
        </w:rPr>
        <w:t>AN</w:t>
      </w:r>
      <w:r w:rsidRPr="00C71970">
        <w:rPr>
          <w:rFonts w:ascii="Arial" w:hAnsi="Arial" w:cs="Arial"/>
          <w:bCs/>
          <w:color w:val="FF0000"/>
          <w:sz w:val="44"/>
          <w:szCs w:val="44"/>
        </w:rPr>
        <w:t xml:space="preserve"> APPLICATION FORM</w:t>
      </w:r>
      <w:r w:rsidR="008A33D6">
        <w:rPr>
          <w:rFonts w:ascii="Arial" w:hAnsi="Arial" w:cs="Arial"/>
          <w:bCs/>
          <w:color w:val="FF0000"/>
          <w:sz w:val="44"/>
          <w:szCs w:val="44"/>
        </w:rPr>
        <w:t>***</w:t>
      </w:r>
    </w:p>
    <w:p w14:paraId="71CE2CB1" w14:textId="77777777" w:rsidR="006C31F4" w:rsidRDefault="00D160BA" w:rsidP="006C31F4">
      <w:pPr>
        <w:pStyle w:val="NormalWeb"/>
        <w:shd w:val="clear" w:color="auto" w:fill="FFFFFF"/>
        <w:rPr>
          <w:rFonts w:ascii="Poppins" w:hAnsi="Poppins" w:cs="Poppins"/>
          <w:color w:val="474747"/>
        </w:rPr>
      </w:pPr>
      <w:r>
        <w:rPr>
          <w:rFonts w:ascii="Poppins" w:hAnsi="Poppins" w:cs="Poppins"/>
          <w:color w:val="474747"/>
        </w:rPr>
        <w:t>The 202</w:t>
      </w:r>
      <w:r w:rsidR="009237C6">
        <w:rPr>
          <w:rFonts w:ascii="Poppins" w:hAnsi="Poppins" w:cs="Poppins"/>
          <w:color w:val="474747"/>
        </w:rPr>
        <w:t>3</w:t>
      </w:r>
      <w:r>
        <w:rPr>
          <w:rFonts w:ascii="Poppins" w:hAnsi="Poppins" w:cs="Poppins"/>
          <w:color w:val="474747"/>
        </w:rPr>
        <w:t xml:space="preserve"> Make More Happen Awards </w:t>
      </w:r>
      <w:r w:rsidR="00D83FFF">
        <w:rPr>
          <w:rFonts w:ascii="Poppins" w:hAnsi="Poppins" w:cs="Poppins"/>
          <w:color w:val="474747"/>
        </w:rPr>
        <w:t>is</w:t>
      </w:r>
      <w:r w:rsidR="00856DFF">
        <w:rPr>
          <w:rFonts w:ascii="Poppins" w:hAnsi="Poppins" w:cs="Poppins"/>
          <w:color w:val="474747"/>
        </w:rPr>
        <w:t xml:space="preserve"> a </w:t>
      </w:r>
      <w:r w:rsidR="00D83FFF">
        <w:rPr>
          <w:rFonts w:ascii="Poppins" w:hAnsi="Poppins" w:cs="Poppins"/>
          <w:color w:val="474747"/>
        </w:rPr>
        <w:t>two-step process</w:t>
      </w:r>
      <w:r w:rsidR="006C31F4">
        <w:rPr>
          <w:rFonts w:ascii="Poppins" w:hAnsi="Poppins" w:cs="Poppins"/>
          <w:color w:val="474747"/>
        </w:rPr>
        <w:t>:</w:t>
      </w:r>
    </w:p>
    <w:p w14:paraId="1D93983D" w14:textId="204A38D9" w:rsidR="00272629" w:rsidRDefault="006C31F4" w:rsidP="006C31F4">
      <w:pPr>
        <w:pStyle w:val="NormalWeb"/>
        <w:numPr>
          <w:ilvl w:val="0"/>
          <w:numId w:val="15"/>
        </w:numPr>
        <w:shd w:val="clear" w:color="auto" w:fill="FFFFFF"/>
        <w:rPr>
          <w:rFonts w:ascii="Poppins" w:hAnsi="Poppins" w:cs="Poppins"/>
          <w:color w:val="474747"/>
        </w:rPr>
      </w:pPr>
      <w:r>
        <w:rPr>
          <w:rFonts w:ascii="Poppins" w:hAnsi="Poppins" w:cs="Poppins"/>
          <w:color w:val="474747"/>
        </w:rPr>
        <w:t>P</w:t>
      </w:r>
      <w:r w:rsidR="00856DFF">
        <w:rPr>
          <w:rFonts w:ascii="Poppins" w:hAnsi="Poppins" w:cs="Poppins"/>
          <w:color w:val="474747"/>
        </w:rPr>
        <w:t>re-</w:t>
      </w:r>
      <w:r>
        <w:rPr>
          <w:rFonts w:ascii="Poppins" w:hAnsi="Poppins" w:cs="Poppins"/>
          <w:color w:val="474747"/>
        </w:rPr>
        <w:t xml:space="preserve">application – ensure your nonprofit is eligible for </w:t>
      </w:r>
      <w:r w:rsidR="002C1EC9">
        <w:rPr>
          <w:rFonts w:ascii="Poppins" w:hAnsi="Poppins" w:cs="Poppins"/>
          <w:color w:val="474747"/>
        </w:rPr>
        <w:t>a Make More Happen Award</w:t>
      </w:r>
      <w:r w:rsidR="00272629">
        <w:rPr>
          <w:rFonts w:ascii="Poppins" w:hAnsi="Poppins" w:cs="Poppins"/>
          <w:color w:val="474747"/>
        </w:rPr>
        <w:t>.</w:t>
      </w:r>
      <w:r w:rsidR="00BB7805">
        <w:rPr>
          <w:rFonts w:ascii="Poppins" w:hAnsi="Poppins" w:cs="Poppins"/>
          <w:color w:val="474747"/>
        </w:rPr>
        <w:t xml:space="preserve"> This will take about 5 minutes to complete.</w:t>
      </w:r>
    </w:p>
    <w:p w14:paraId="355CD07A" w14:textId="61AED694" w:rsidR="00EF4213" w:rsidRDefault="00272629" w:rsidP="006C31F4">
      <w:pPr>
        <w:pStyle w:val="NormalWeb"/>
        <w:numPr>
          <w:ilvl w:val="0"/>
          <w:numId w:val="15"/>
        </w:numPr>
        <w:shd w:val="clear" w:color="auto" w:fill="FFFFFF"/>
        <w:rPr>
          <w:rFonts w:ascii="Poppins" w:hAnsi="Poppins" w:cs="Poppins"/>
          <w:color w:val="474747"/>
        </w:rPr>
      </w:pPr>
      <w:r>
        <w:rPr>
          <w:rFonts w:ascii="Poppins" w:hAnsi="Poppins" w:cs="Poppins"/>
          <w:color w:val="474747"/>
        </w:rPr>
        <w:t>Once approved, you’ll receive an email notification to fill out the full Make More Happen Award application.</w:t>
      </w:r>
      <w:r w:rsidR="001B7AFD">
        <w:rPr>
          <w:rFonts w:ascii="Poppins" w:hAnsi="Poppins" w:cs="Poppins"/>
          <w:color w:val="474747"/>
        </w:rPr>
        <w:t xml:space="preserve"> **ADD </w:t>
      </w:r>
      <w:r w:rsidR="00BB7805">
        <w:rPr>
          <w:rFonts w:ascii="Poppins" w:hAnsi="Poppins" w:cs="Poppins"/>
          <w:color w:val="474747"/>
        </w:rPr>
        <w:t>REVIEWR EMAIL to your address book to make sure you get updates**</w:t>
      </w:r>
      <w:r w:rsidR="00856DFF">
        <w:rPr>
          <w:rFonts w:ascii="Poppins" w:hAnsi="Poppins" w:cs="Poppins"/>
          <w:color w:val="474747"/>
        </w:rPr>
        <w:t xml:space="preserve"> </w:t>
      </w:r>
      <w:r w:rsidR="00BB7805">
        <w:rPr>
          <w:rFonts w:ascii="Poppins" w:hAnsi="Poppins" w:cs="Poppins"/>
          <w:color w:val="474747"/>
        </w:rPr>
        <w:t>We’ve provided character limits for the answers, but the time</w:t>
      </w:r>
      <w:r w:rsidR="0056071B">
        <w:rPr>
          <w:rFonts w:ascii="Poppins" w:hAnsi="Poppins" w:cs="Poppins"/>
          <w:color w:val="474747"/>
        </w:rPr>
        <w:t xml:space="preserve"> to</w:t>
      </w:r>
      <w:r w:rsidR="00BB7805">
        <w:rPr>
          <w:rFonts w:ascii="Poppins" w:hAnsi="Poppins" w:cs="Poppins"/>
          <w:color w:val="474747"/>
        </w:rPr>
        <w:t xml:space="preserve"> complete the applications varies. </w:t>
      </w:r>
    </w:p>
    <w:p w14:paraId="395BBB90" w14:textId="1435AE15" w:rsidR="00BD1347" w:rsidRDefault="00A14128" w:rsidP="006C31F4">
      <w:pPr>
        <w:pStyle w:val="NormalWeb"/>
        <w:shd w:val="clear" w:color="auto" w:fill="FFFFFF"/>
        <w:rPr>
          <w:rFonts w:ascii="Poppins" w:hAnsi="Poppins" w:cs="Poppins"/>
          <w:color w:val="474747"/>
        </w:rPr>
      </w:pPr>
      <w:r>
        <w:rPr>
          <w:rFonts w:ascii="Poppins" w:hAnsi="Poppins" w:cs="Poppins"/>
          <w:color w:val="474747"/>
        </w:rPr>
        <w:t xml:space="preserve">We recommend that you save your application </w:t>
      </w:r>
      <w:r w:rsidR="0056071B">
        <w:rPr>
          <w:rFonts w:ascii="Poppins" w:hAnsi="Poppins" w:cs="Poppins"/>
          <w:color w:val="474747"/>
        </w:rPr>
        <w:t>often,</w:t>
      </w:r>
      <w:r w:rsidR="008A1AEC">
        <w:rPr>
          <w:rFonts w:ascii="Poppins" w:hAnsi="Poppins" w:cs="Poppins"/>
          <w:color w:val="474747"/>
        </w:rPr>
        <w:t xml:space="preserve"> so you don’t lose your work if you </w:t>
      </w:r>
      <w:r w:rsidR="00BB7805">
        <w:rPr>
          <w:rFonts w:ascii="Poppins" w:hAnsi="Poppins" w:cs="Poppins"/>
          <w:color w:val="474747"/>
        </w:rPr>
        <w:t>need</w:t>
      </w:r>
      <w:r>
        <w:rPr>
          <w:rFonts w:ascii="Poppins" w:hAnsi="Poppins" w:cs="Poppins"/>
          <w:color w:val="474747"/>
        </w:rPr>
        <w:t xml:space="preserve"> to come back to it later. </w:t>
      </w:r>
    </w:p>
    <w:p w14:paraId="0F374432" w14:textId="655A7DEE" w:rsidR="00BD1347" w:rsidRDefault="00BD1347" w:rsidP="006C31F4">
      <w:pPr>
        <w:pStyle w:val="NormalWeb"/>
        <w:shd w:val="clear" w:color="auto" w:fill="FFFFFF"/>
        <w:spacing w:after="0" w:afterAutospacing="0"/>
        <w:rPr>
          <w:rFonts w:ascii="Poppins" w:hAnsi="Poppins" w:cs="Poppins"/>
          <w:color w:val="474747"/>
        </w:rPr>
      </w:pPr>
      <w:r>
        <w:rPr>
          <w:rFonts w:ascii="Poppins" w:hAnsi="Poppins" w:cs="Poppins"/>
          <w:color w:val="474747"/>
        </w:rPr>
        <w:t xml:space="preserve">All </w:t>
      </w:r>
      <w:r w:rsidR="00775B0A">
        <w:rPr>
          <w:rFonts w:ascii="Poppins" w:hAnsi="Poppins" w:cs="Poppins"/>
          <w:color w:val="474747"/>
        </w:rPr>
        <w:t xml:space="preserve">pre-screen </w:t>
      </w:r>
      <w:r>
        <w:rPr>
          <w:rFonts w:ascii="Poppins" w:hAnsi="Poppins" w:cs="Poppins"/>
          <w:color w:val="474747"/>
        </w:rPr>
        <w:t xml:space="preserve">applications are due </w:t>
      </w:r>
      <w:r w:rsidR="0086209E">
        <w:rPr>
          <w:rFonts w:ascii="Poppins" w:hAnsi="Poppins" w:cs="Poppins"/>
          <w:color w:val="474747"/>
        </w:rPr>
        <w:t>August 1, 2023</w:t>
      </w:r>
      <w:r>
        <w:rPr>
          <w:rFonts w:ascii="Poppins" w:hAnsi="Poppins" w:cs="Poppins"/>
          <w:color w:val="474747"/>
        </w:rPr>
        <w:t xml:space="preserve">. </w:t>
      </w:r>
      <w:r w:rsidR="00775B0A">
        <w:rPr>
          <w:rFonts w:ascii="Poppins" w:hAnsi="Poppins" w:cs="Poppins"/>
          <w:color w:val="474747"/>
        </w:rPr>
        <w:br/>
        <w:t xml:space="preserve">All final applications are due </w:t>
      </w:r>
      <w:r w:rsidR="0086209E">
        <w:rPr>
          <w:rFonts w:ascii="Poppins" w:hAnsi="Poppins" w:cs="Poppins"/>
          <w:color w:val="474747"/>
        </w:rPr>
        <w:t>September 1, 2023</w:t>
      </w:r>
      <w:r w:rsidR="00775B0A">
        <w:rPr>
          <w:rFonts w:ascii="Poppins" w:hAnsi="Poppins" w:cs="Poppins"/>
          <w:color w:val="474747"/>
        </w:rPr>
        <w:t>.</w:t>
      </w:r>
      <w:r w:rsidR="00775B0A">
        <w:rPr>
          <w:rFonts w:ascii="Poppins" w:hAnsi="Poppins" w:cs="Poppins"/>
          <w:color w:val="474747"/>
        </w:rPr>
        <w:br/>
      </w:r>
      <w:r>
        <w:rPr>
          <w:rFonts w:ascii="Poppins" w:hAnsi="Poppins" w:cs="Poppins"/>
          <w:color w:val="474747"/>
        </w:rPr>
        <w:t xml:space="preserve">If you have questions, email </w:t>
      </w:r>
      <w:hyperlink r:id="rId7" w:history="1">
        <w:r w:rsidR="0086209E" w:rsidRPr="006E77BD">
          <w:rPr>
            <w:rStyle w:val="Hyperlink"/>
            <w:rFonts w:ascii="Poppins" w:hAnsi="Poppins" w:cs="Poppins"/>
          </w:rPr>
          <w:t>Alexis.Holzer@Safeco.com.</w:t>
        </w:r>
      </w:hyperlink>
    </w:p>
    <w:p w14:paraId="0B83FEC7" w14:textId="7771BE35" w:rsidR="00BD1347" w:rsidRDefault="00BD1347" w:rsidP="00BE01B6"/>
    <w:p w14:paraId="37DF2616" w14:textId="4AF31D25" w:rsidR="00353371" w:rsidRPr="001B2666" w:rsidRDefault="001B2666" w:rsidP="001B2666">
      <w:pPr>
        <w:widowControl w:val="0"/>
        <w:autoSpaceDE w:val="0"/>
        <w:autoSpaceDN w:val="0"/>
        <w:adjustRightInd w:val="0"/>
        <w:spacing w:after="0" w:line="240" w:lineRule="auto"/>
        <w:jc w:val="center"/>
        <w:rPr>
          <w:rFonts w:ascii="Arial" w:hAnsi="Arial" w:cs="Arial"/>
          <w:bCs/>
          <w:color w:val="FF0000"/>
          <w:sz w:val="44"/>
          <w:szCs w:val="44"/>
        </w:rPr>
      </w:pPr>
      <w:r w:rsidRPr="00C71970">
        <w:rPr>
          <w:rFonts w:ascii="Arial" w:hAnsi="Arial" w:cs="Arial"/>
          <w:bCs/>
          <w:color w:val="FF0000"/>
          <w:sz w:val="44"/>
          <w:szCs w:val="44"/>
        </w:rPr>
        <w:t xml:space="preserve">***THIS IS NOT </w:t>
      </w:r>
      <w:r>
        <w:rPr>
          <w:rFonts w:ascii="Arial" w:hAnsi="Arial" w:cs="Arial"/>
          <w:bCs/>
          <w:color w:val="FF0000"/>
          <w:sz w:val="44"/>
          <w:szCs w:val="44"/>
        </w:rPr>
        <w:t>AN</w:t>
      </w:r>
      <w:r w:rsidRPr="00C71970">
        <w:rPr>
          <w:rFonts w:ascii="Arial" w:hAnsi="Arial" w:cs="Arial"/>
          <w:bCs/>
          <w:color w:val="FF0000"/>
          <w:sz w:val="44"/>
          <w:szCs w:val="44"/>
        </w:rPr>
        <w:t xml:space="preserve"> APPLICATION FORM</w:t>
      </w:r>
      <w:r>
        <w:rPr>
          <w:rFonts w:ascii="Arial" w:hAnsi="Arial" w:cs="Arial"/>
          <w:bCs/>
          <w:color w:val="FF0000"/>
          <w:sz w:val="44"/>
          <w:szCs w:val="44"/>
        </w:rPr>
        <w:t>**</w:t>
      </w:r>
      <w:r>
        <w:rPr>
          <w:rFonts w:ascii="Arial" w:hAnsi="Arial" w:cs="Arial"/>
          <w:bCs/>
          <w:color w:val="FF0000"/>
          <w:sz w:val="44"/>
          <w:szCs w:val="44"/>
        </w:rPr>
        <w:t>*</w:t>
      </w:r>
    </w:p>
    <w:p w14:paraId="22B90138" w14:textId="77777777" w:rsidR="001B2666" w:rsidRDefault="001B2666">
      <w:pPr>
        <w:rPr>
          <w:b/>
          <w:bCs/>
          <w:caps/>
          <w:highlight w:val="yellow"/>
        </w:rPr>
      </w:pPr>
      <w:r>
        <w:rPr>
          <w:b/>
          <w:bCs/>
          <w:caps/>
          <w:highlight w:val="yellow"/>
        </w:rPr>
        <w:br w:type="page"/>
      </w:r>
    </w:p>
    <w:p w14:paraId="619ADCDB" w14:textId="6BB1E55D" w:rsidR="00A30CFA" w:rsidRPr="00A30CFA" w:rsidRDefault="00A30CFA" w:rsidP="00BE01B6">
      <w:pPr>
        <w:rPr>
          <w:b/>
          <w:bCs/>
          <w:caps/>
        </w:rPr>
      </w:pPr>
      <w:r w:rsidRPr="009037B0">
        <w:rPr>
          <w:b/>
          <w:bCs/>
          <w:caps/>
          <w:highlight w:val="yellow"/>
        </w:rPr>
        <w:lastRenderedPageBreak/>
        <w:t>Pre-screen questions</w:t>
      </w:r>
    </w:p>
    <w:p w14:paraId="6C8A82E4" w14:textId="10FBE022" w:rsidR="00A541CA" w:rsidRPr="00A541CA" w:rsidRDefault="00A541CA" w:rsidP="0013098A">
      <w:pPr>
        <w:spacing w:after="0"/>
        <w:rPr>
          <w:b/>
          <w:bCs/>
        </w:rPr>
      </w:pPr>
      <w:r>
        <w:rPr>
          <w:b/>
          <w:bCs/>
        </w:rPr>
        <w:t>Agency Information:</w:t>
      </w:r>
    </w:p>
    <w:p w14:paraId="016FC20C" w14:textId="77777777" w:rsidR="00BF3DAA" w:rsidRDefault="00BF3DAA" w:rsidP="0013098A">
      <w:pPr>
        <w:spacing w:after="0"/>
        <w:ind w:left="360"/>
        <w:sectPr w:rsidR="00BF3DAA">
          <w:footerReference w:type="default" r:id="rId8"/>
          <w:pgSz w:w="12240" w:h="15840"/>
          <w:pgMar w:top="1440" w:right="1440" w:bottom="1440" w:left="1440" w:header="720" w:footer="720" w:gutter="0"/>
          <w:cols w:space="720"/>
          <w:docGrid w:linePitch="360"/>
        </w:sectPr>
      </w:pPr>
    </w:p>
    <w:p w14:paraId="108873B3" w14:textId="1B57726D" w:rsidR="00D84E7D" w:rsidRDefault="00D84E7D" w:rsidP="0013098A">
      <w:pPr>
        <w:spacing w:after="0"/>
        <w:ind w:left="360"/>
      </w:pPr>
      <w:r>
        <w:t>Agency Owner Master code</w:t>
      </w:r>
    </w:p>
    <w:p w14:paraId="42723D1D" w14:textId="2E645BF9" w:rsidR="00BE01B6" w:rsidRDefault="00A541CA" w:rsidP="0013098A">
      <w:pPr>
        <w:spacing w:after="0"/>
        <w:ind w:left="360"/>
      </w:pPr>
      <w:r>
        <w:t xml:space="preserve">Agency </w:t>
      </w:r>
      <w:r w:rsidR="0013098A">
        <w:t>n</w:t>
      </w:r>
      <w:r>
        <w:t>ame</w:t>
      </w:r>
    </w:p>
    <w:p w14:paraId="212B32D3" w14:textId="07582CB2" w:rsidR="00A541CA" w:rsidRDefault="00A541CA" w:rsidP="0013098A">
      <w:pPr>
        <w:spacing w:after="0"/>
        <w:ind w:left="360"/>
      </w:pPr>
      <w:r>
        <w:t>Agency address 1</w:t>
      </w:r>
    </w:p>
    <w:p w14:paraId="5278813B" w14:textId="6F52F206" w:rsidR="00A541CA" w:rsidRDefault="00A541CA" w:rsidP="0013098A">
      <w:pPr>
        <w:spacing w:after="0"/>
        <w:ind w:left="360"/>
      </w:pPr>
      <w:r>
        <w:t xml:space="preserve">Agency </w:t>
      </w:r>
      <w:r w:rsidR="0013098A">
        <w:t>c</w:t>
      </w:r>
      <w:r>
        <w:t>ity</w:t>
      </w:r>
    </w:p>
    <w:p w14:paraId="2D870769" w14:textId="721FAC22" w:rsidR="00A541CA" w:rsidRDefault="00A541CA" w:rsidP="0013098A">
      <w:pPr>
        <w:spacing w:after="0"/>
        <w:ind w:left="360"/>
      </w:pPr>
      <w:r>
        <w:t xml:space="preserve">Agency </w:t>
      </w:r>
      <w:r w:rsidR="0013098A">
        <w:t>s</w:t>
      </w:r>
      <w:r>
        <w:t>tate</w:t>
      </w:r>
    </w:p>
    <w:p w14:paraId="4F140E44" w14:textId="55B1BEE6" w:rsidR="00A541CA" w:rsidRDefault="00A541CA" w:rsidP="0013098A">
      <w:pPr>
        <w:spacing w:after="0"/>
        <w:ind w:left="360"/>
      </w:pPr>
      <w:r>
        <w:t>Agency zip code</w:t>
      </w:r>
    </w:p>
    <w:p w14:paraId="7DC368BB" w14:textId="55C49E96" w:rsidR="00A541CA" w:rsidRDefault="00A541CA" w:rsidP="0013098A">
      <w:pPr>
        <w:spacing w:after="0"/>
        <w:ind w:left="360"/>
      </w:pPr>
      <w:r>
        <w:t xml:space="preserve">Agency </w:t>
      </w:r>
      <w:r w:rsidR="0013098A">
        <w:t>p</w:t>
      </w:r>
      <w:r>
        <w:t>hone number</w:t>
      </w:r>
    </w:p>
    <w:p w14:paraId="4AA0729E" w14:textId="4562ECA6" w:rsidR="00A541CA" w:rsidRDefault="00A541CA" w:rsidP="0013098A">
      <w:pPr>
        <w:spacing w:after="0"/>
        <w:ind w:left="360"/>
      </w:pPr>
      <w:r>
        <w:t>Agency website</w:t>
      </w:r>
    </w:p>
    <w:p w14:paraId="3773E9E0" w14:textId="77777777" w:rsidR="00BF3DAA" w:rsidRDefault="00BF3DAA" w:rsidP="0013098A">
      <w:pPr>
        <w:spacing w:after="0"/>
        <w:ind w:left="360"/>
        <w:sectPr w:rsidR="00BF3DAA" w:rsidSect="00BF3DAA">
          <w:type w:val="continuous"/>
          <w:pgSz w:w="12240" w:h="15840"/>
          <w:pgMar w:top="1440" w:right="1440" w:bottom="1440" w:left="1440" w:header="720" w:footer="720" w:gutter="0"/>
          <w:cols w:num="2" w:space="720"/>
          <w:docGrid w:linePitch="360"/>
        </w:sectPr>
      </w:pPr>
    </w:p>
    <w:p w14:paraId="536AA4A6" w14:textId="77777777" w:rsidR="00BF3DAA" w:rsidRDefault="00BF3DAA" w:rsidP="0013098A">
      <w:pPr>
        <w:spacing w:after="0"/>
        <w:ind w:left="360"/>
      </w:pPr>
    </w:p>
    <w:p w14:paraId="00B0839A" w14:textId="74E013F5" w:rsidR="00A541CA" w:rsidRPr="00BF3DAA" w:rsidRDefault="00A541CA" w:rsidP="00BF3DAA">
      <w:pPr>
        <w:spacing w:after="0"/>
        <w:rPr>
          <w:b/>
          <w:bCs/>
        </w:rPr>
      </w:pPr>
      <w:r w:rsidRPr="00BF3DAA">
        <w:rPr>
          <w:b/>
          <w:bCs/>
        </w:rPr>
        <w:t>Did your agency location apply for Make More Happen Awards in 2020 or 2021?</w:t>
      </w:r>
    </w:p>
    <w:p w14:paraId="0EB5543C" w14:textId="77777777" w:rsidR="00A541CA" w:rsidRDefault="00A541CA" w:rsidP="00964647">
      <w:pPr>
        <w:pStyle w:val="ListParagraph"/>
        <w:numPr>
          <w:ilvl w:val="0"/>
          <w:numId w:val="17"/>
        </w:numPr>
        <w:spacing w:after="0"/>
      </w:pPr>
      <w:r>
        <w:t>Yes</w:t>
      </w:r>
    </w:p>
    <w:p w14:paraId="5D6D387F" w14:textId="77777777" w:rsidR="00A541CA" w:rsidRDefault="00A541CA" w:rsidP="00964647">
      <w:pPr>
        <w:pStyle w:val="ListParagraph"/>
        <w:numPr>
          <w:ilvl w:val="0"/>
          <w:numId w:val="17"/>
        </w:numPr>
        <w:spacing w:after="0"/>
      </w:pPr>
      <w:r>
        <w:t>No</w:t>
      </w:r>
    </w:p>
    <w:p w14:paraId="421D360B" w14:textId="77777777" w:rsidR="00A541CA" w:rsidRPr="00A541CA" w:rsidRDefault="00A541CA" w:rsidP="00964647">
      <w:pPr>
        <w:pStyle w:val="ListParagraph"/>
        <w:numPr>
          <w:ilvl w:val="0"/>
          <w:numId w:val="17"/>
        </w:numPr>
        <w:spacing w:after="0"/>
      </w:pPr>
      <w:r>
        <w:t>I don't know</w:t>
      </w:r>
    </w:p>
    <w:p w14:paraId="00233BFC" w14:textId="77777777" w:rsidR="00964647" w:rsidRDefault="00964647" w:rsidP="00A541CA">
      <w:pPr>
        <w:rPr>
          <w:b/>
          <w:bCs/>
        </w:rPr>
      </w:pPr>
    </w:p>
    <w:p w14:paraId="61514DB4" w14:textId="088C0EDF" w:rsidR="00A541CA" w:rsidRDefault="00A541CA" w:rsidP="0013098A">
      <w:pPr>
        <w:spacing w:after="0"/>
        <w:rPr>
          <w:b/>
          <w:bCs/>
        </w:rPr>
      </w:pPr>
      <w:r>
        <w:rPr>
          <w:b/>
          <w:bCs/>
        </w:rPr>
        <w:t>Applicant information:</w:t>
      </w:r>
    </w:p>
    <w:p w14:paraId="50BE3B3B" w14:textId="26C06CD5" w:rsidR="00A541CA" w:rsidRDefault="00A541CA" w:rsidP="00964647">
      <w:pPr>
        <w:spacing w:after="0"/>
        <w:ind w:left="360"/>
      </w:pPr>
      <w:r>
        <w:t>Your first name</w:t>
      </w:r>
    </w:p>
    <w:p w14:paraId="4CC5B88F" w14:textId="3F1BF5FB" w:rsidR="00A541CA" w:rsidRDefault="00A541CA" w:rsidP="00964647">
      <w:pPr>
        <w:spacing w:after="0"/>
        <w:ind w:left="360"/>
      </w:pPr>
      <w:r>
        <w:t>Your last name</w:t>
      </w:r>
    </w:p>
    <w:p w14:paraId="5FA36388" w14:textId="2EB8666A" w:rsidR="00A541CA" w:rsidRDefault="00A541CA" w:rsidP="00964647">
      <w:pPr>
        <w:spacing w:after="0"/>
        <w:ind w:left="360"/>
      </w:pPr>
      <w:r>
        <w:t xml:space="preserve">Your agency </w:t>
      </w:r>
      <w:proofErr w:type="gramStart"/>
      <w:r>
        <w:t>title</w:t>
      </w:r>
      <w:proofErr w:type="gramEnd"/>
    </w:p>
    <w:p w14:paraId="30E97DCE" w14:textId="72BCD703" w:rsidR="00964647" w:rsidRDefault="00A541CA" w:rsidP="0013098A">
      <w:pPr>
        <w:spacing w:after="0"/>
        <w:ind w:left="360"/>
      </w:pPr>
      <w:r>
        <w:t xml:space="preserve">Your </w:t>
      </w:r>
      <w:r w:rsidR="0045272C">
        <w:t xml:space="preserve">agency </w:t>
      </w:r>
      <w:r>
        <w:t>email address</w:t>
      </w:r>
    </w:p>
    <w:p w14:paraId="5612BBC1" w14:textId="77777777" w:rsidR="0013098A" w:rsidRPr="0013098A" w:rsidRDefault="0013098A" w:rsidP="0013098A">
      <w:pPr>
        <w:spacing w:after="0"/>
        <w:ind w:left="360"/>
      </w:pPr>
    </w:p>
    <w:p w14:paraId="354CD4E4" w14:textId="158881D5" w:rsidR="00A541CA" w:rsidRPr="00A541CA" w:rsidRDefault="00A541CA" w:rsidP="0013098A">
      <w:pPr>
        <w:spacing w:after="0"/>
        <w:rPr>
          <w:b/>
          <w:bCs/>
        </w:rPr>
      </w:pPr>
      <w:r>
        <w:rPr>
          <w:b/>
          <w:bCs/>
        </w:rPr>
        <w:t>Nonprofit information</w:t>
      </w:r>
    </w:p>
    <w:p w14:paraId="3D3B5DE1" w14:textId="77777777" w:rsidR="00BF3DAA" w:rsidRDefault="00BF3DAA" w:rsidP="00964647">
      <w:pPr>
        <w:spacing w:after="0"/>
        <w:ind w:left="360"/>
        <w:sectPr w:rsidR="00BF3DAA" w:rsidSect="00BF3DAA">
          <w:type w:val="continuous"/>
          <w:pgSz w:w="12240" w:h="15840"/>
          <w:pgMar w:top="1440" w:right="1440" w:bottom="1440" w:left="1440" w:header="720" w:footer="720" w:gutter="0"/>
          <w:cols w:space="720"/>
          <w:docGrid w:linePitch="360"/>
        </w:sectPr>
      </w:pPr>
    </w:p>
    <w:p w14:paraId="4527CA55" w14:textId="251E0348" w:rsidR="00A541CA" w:rsidRDefault="00A541CA" w:rsidP="00964647">
      <w:pPr>
        <w:spacing w:after="0"/>
        <w:ind w:left="360"/>
      </w:pPr>
      <w:r>
        <w:t>Nonprofit Name</w:t>
      </w:r>
    </w:p>
    <w:p w14:paraId="2289FD5E" w14:textId="0B70A438" w:rsidR="00A541CA" w:rsidRDefault="00A541CA" w:rsidP="00964647">
      <w:pPr>
        <w:spacing w:after="0"/>
        <w:ind w:left="360"/>
      </w:pPr>
      <w:r w:rsidRPr="00BF3DAA">
        <w:rPr>
          <w:b/>
          <w:bCs/>
        </w:rPr>
        <w:t>Nonprofit TAX ID</w:t>
      </w:r>
      <w:r>
        <w:t xml:space="preserve"> (this is a nine-digit number, also called EIN number) Example: 12-3456789</w:t>
      </w:r>
    </w:p>
    <w:p w14:paraId="22C9B480" w14:textId="7B58C19F" w:rsidR="00A541CA" w:rsidRDefault="00A541CA" w:rsidP="00964647">
      <w:pPr>
        <w:spacing w:after="0"/>
        <w:ind w:left="360"/>
      </w:pPr>
      <w:r>
        <w:t>Nonprofit address 1</w:t>
      </w:r>
    </w:p>
    <w:p w14:paraId="2F1E5291" w14:textId="1708E354" w:rsidR="00A541CA" w:rsidRDefault="00A541CA" w:rsidP="00964647">
      <w:pPr>
        <w:spacing w:after="0"/>
        <w:ind w:left="360"/>
      </w:pPr>
      <w:r>
        <w:t>Nonprofit address 2</w:t>
      </w:r>
    </w:p>
    <w:p w14:paraId="395243C4" w14:textId="5F8DA7EC" w:rsidR="00A541CA" w:rsidRDefault="00A541CA" w:rsidP="00964647">
      <w:pPr>
        <w:spacing w:after="0"/>
        <w:ind w:left="360"/>
      </w:pPr>
      <w:r>
        <w:t xml:space="preserve">Nonprofit </w:t>
      </w:r>
      <w:r w:rsidR="0013098A">
        <w:t>city</w:t>
      </w:r>
    </w:p>
    <w:p w14:paraId="77928B8B" w14:textId="59AFAEEB" w:rsidR="00A541CA" w:rsidRDefault="00A541CA" w:rsidP="00964647">
      <w:pPr>
        <w:spacing w:after="0"/>
        <w:ind w:left="360"/>
      </w:pPr>
      <w:r>
        <w:t xml:space="preserve">Nonprofit </w:t>
      </w:r>
      <w:r w:rsidR="0013098A">
        <w:t>s</w:t>
      </w:r>
      <w:r>
        <w:t>tate</w:t>
      </w:r>
    </w:p>
    <w:p w14:paraId="4C005BCA" w14:textId="0B354D6A" w:rsidR="00A541CA" w:rsidRDefault="00A541CA" w:rsidP="00964647">
      <w:pPr>
        <w:spacing w:after="0"/>
        <w:ind w:left="360"/>
      </w:pPr>
      <w:r>
        <w:t>Nonprofit zip code</w:t>
      </w:r>
    </w:p>
    <w:p w14:paraId="44CE3DCF" w14:textId="16E79C66" w:rsidR="00A541CA" w:rsidRDefault="00A541CA" w:rsidP="00964647">
      <w:pPr>
        <w:spacing w:after="0"/>
        <w:ind w:left="360"/>
      </w:pPr>
      <w:r>
        <w:t>Nonprofit phone</w:t>
      </w:r>
    </w:p>
    <w:p w14:paraId="71CD4F38" w14:textId="4E67B412" w:rsidR="00A541CA" w:rsidRDefault="00A541CA" w:rsidP="00964647">
      <w:pPr>
        <w:spacing w:after="0"/>
        <w:ind w:left="360"/>
      </w:pPr>
      <w:r>
        <w:t>Nonprofit website</w:t>
      </w:r>
    </w:p>
    <w:p w14:paraId="298D57F5" w14:textId="77777777" w:rsidR="00BF3DAA" w:rsidRDefault="00BF3DAA" w:rsidP="00964647">
      <w:pPr>
        <w:spacing w:after="0"/>
        <w:ind w:left="360"/>
        <w:rPr>
          <w:b/>
          <w:bCs/>
        </w:rPr>
        <w:sectPr w:rsidR="00BF3DAA" w:rsidSect="00BF3DAA">
          <w:type w:val="continuous"/>
          <w:pgSz w:w="12240" w:h="15840"/>
          <w:pgMar w:top="1440" w:right="1440" w:bottom="1440" w:left="1440" w:header="720" w:footer="720" w:gutter="0"/>
          <w:cols w:num="2" w:space="720"/>
          <w:docGrid w:linePitch="360"/>
        </w:sectPr>
      </w:pPr>
    </w:p>
    <w:p w14:paraId="39EB74FC" w14:textId="7B73E729" w:rsidR="00A541CA" w:rsidRPr="00BF3DAA" w:rsidRDefault="00A541CA" w:rsidP="00964647">
      <w:pPr>
        <w:spacing w:after="0"/>
        <w:ind w:left="360"/>
        <w:rPr>
          <w:b/>
          <w:bCs/>
        </w:rPr>
      </w:pPr>
      <w:r w:rsidRPr="00BF3DAA">
        <w:rPr>
          <w:b/>
          <w:bCs/>
        </w:rPr>
        <w:t>Nonprofit mission statement</w:t>
      </w:r>
    </w:p>
    <w:p w14:paraId="1CFD6917" w14:textId="77777777" w:rsidR="00964647" w:rsidRDefault="00964647" w:rsidP="00964647">
      <w:pPr>
        <w:rPr>
          <w:b/>
          <w:bCs/>
        </w:rPr>
      </w:pPr>
    </w:p>
    <w:p w14:paraId="6C8373F3" w14:textId="62C0E426" w:rsidR="001237E4" w:rsidRDefault="0060024C" w:rsidP="0013098A">
      <w:pPr>
        <w:spacing w:after="0"/>
        <w:rPr>
          <w:b/>
          <w:bCs/>
        </w:rPr>
      </w:pPr>
      <w:r w:rsidRPr="00964647">
        <w:rPr>
          <w:b/>
          <w:bCs/>
        </w:rPr>
        <w:t>When did</w:t>
      </w:r>
      <w:r w:rsidR="001237E4" w:rsidRPr="00964647">
        <w:rPr>
          <w:b/>
          <w:bCs/>
        </w:rPr>
        <w:t xml:space="preserve"> your agency </w:t>
      </w:r>
      <w:r w:rsidRPr="00964647">
        <w:rPr>
          <w:b/>
          <w:bCs/>
        </w:rPr>
        <w:t>start supporting</w:t>
      </w:r>
      <w:r w:rsidR="001237E4" w:rsidRPr="00964647">
        <w:rPr>
          <w:b/>
          <w:bCs/>
        </w:rPr>
        <w:t xml:space="preserve"> the</w:t>
      </w:r>
      <w:r w:rsidR="002F461D" w:rsidRPr="00964647">
        <w:rPr>
          <w:b/>
          <w:bCs/>
        </w:rPr>
        <w:t xml:space="preserve"> nominated</w:t>
      </w:r>
      <w:r w:rsidR="001237E4" w:rsidRPr="00964647">
        <w:rPr>
          <w:b/>
          <w:bCs/>
        </w:rPr>
        <w:t xml:space="preserve"> nonprofit?</w:t>
      </w:r>
    </w:p>
    <w:p w14:paraId="0A04312F" w14:textId="4B33E4BA" w:rsidR="001237E4" w:rsidRPr="0013098A" w:rsidRDefault="00353371" w:rsidP="0013098A">
      <w:pPr>
        <w:ind w:left="450"/>
      </w:pPr>
      <w:r w:rsidRPr="0013098A">
        <w:t>Month and year</w:t>
      </w:r>
    </w:p>
    <w:p w14:paraId="551CC6BB" w14:textId="3488FC2D" w:rsidR="0013098A" w:rsidRDefault="007D4A91" w:rsidP="00353371">
      <w:pPr>
        <w:spacing w:after="0" w:line="240" w:lineRule="auto"/>
      </w:pPr>
      <w:r w:rsidRPr="00353371">
        <w:rPr>
          <w:b/>
          <w:bCs/>
        </w:rPr>
        <w:t>Which of the following focus areas does the nonprofit support?</w:t>
      </w:r>
      <w:r w:rsidRPr="00353371">
        <w:rPr>
          <w:b/>
          <w:bCs/>
        </w:rPr>
        <w:br/>
      </w:r>
    </w:p>
    <w:p w14:paraId="5BB6A002" w14:textId="77777777" w:rsidR="00BF3DAA" w:rsidRDefault="00BF3DAA" w:rsidP="0013098A">
      <w:pPr>
        <w:pStyle w:val="ListParagraph"/>
        <w:numPr>
          <w:ilvl w:val="0"/>
          <w:numId w:val="16"/>
        </w:numPr>
        <w:spacing w:after="0" w:line="240" w:lineRule="auto"/>
        <w:sectPr w:rsidR="00BF3DAA" w:rsidSect="00BF3DAA">
          <w:type w:val="continuous"/>
          <w:pgSz w:w="12240" w:h="15840"/>
          <w:pgMar w:top="1440" w:right="1440" w:bottom="1440" w:left="1440" w:header="720" w:footer="720" w:gutter="0"/>
          <w:cols w:space="720"/>
          <w:docGrid w:linePitch="360"/>
        </w:sectPr>
      </w:pPr>
    </w:p>
    <w:p w14:paraId="6DC64691" w14:textId="6587EAC1" w:rsidR="00A737A7" w:rsidRDefault="00A737A7" w:rsidP="0013098A">
      <w:pPr>
        <w:pStyle w:val="ListParagraph"/>
        <w:numPr>
          <w:ilvl w:val="0"/>
          <w:numId w:val="16"/>
        </w:numPr>
        <w:spacing w:after="0" w:line="240" w:lineRule="auto"/>
      </w:pPr>
      <w:r>
        <w:t>Education</w:t>
      </w:r>
    </w:p>
    <w:p w14:paraId="6A8E1D7D" w14:textId="77777777" w:rsidR="00A737A7" w:rsidRDefault="00A737A7" w:rsidP="00A737A7">
      <w:pPr>
        <w:pStyle w:val="ListParagraph"/>
        <w:numPr>
          <w:ilvl w:val="0"/>
          <w:numId w:val="16"/>
        </w:numPr>
        <w:spacing w:after="0" w:line="240" w:lineRule="auto"/>
      </w:pPr>
      <w:r>
        <w:t>Health</w:t>
      </w:r>
    </w:p>
    <w:p w14:paraId="690E2524" w14:textId="77777777" w:rsidR="00A737A7" w:rsidRDefault="00A737A7" w:rsidP="00A737A7">
      <w:pPr>
        <w:pStyle w:val="ListParagraph"/>
        <w:numPr>
          <w:ilvl w:val="0"/>
          <w:numId w:val="16"/>
        </w:numPr>
        <w:spacing w:after="0" w:line="240" w:lineRule="auto"/>
      </w:pPr>
      <w:r>
        <w:t>Homelessness</w:t>
      </w:r>
    </w:p>
    <w:p w14:paraId="5EB3C306" w14:textId="77777777" w:rsidR="00A737A7" w:rsidRDefault="00A737A7" w:rsidP="00A737A7">
      <w:pPr>
        <w:pStyle w:val="ListParagraph"/>
        <w:numPr>
          <w:ilvl w:val="0"/>
          <w:numId w:val="16"/>
        </w:numPr>
        <w:spacing w:after="0" w:line="240" w:lineRule="auto"/>
      </w:pPr>
      <w:r>
        <w:t>Fighting Hunger</w:t>
      </w:r>
    </w:p>
    <w:p w14:paraId="314D9B11" w14:textId="77777777" w:rsidR="00A737A7" w:rsidRDefault="00A737A7" w:rsidP="00A737A7">
      <w:pPr>
        <w:pStyle w:val="ListParagraph"/>
        <w:numPr>
          <w:ilvl w:val="0"/>
          <w:numId w:val="16"/>
        </w:numPr>
        <w:spacing w:after="0" w:line="240" w:lineRule="auto"/>
      </w:pPr>
      <w:r>
        <w:t>Environment</w:t>
      </w:r>
    </w:p>
    <w:p w14:paraId="0942A582" w14:textId="77777777" w:rsidR="00A737A7" w:rsidRDefault="00A737A7" w:rsidP="00A737A7">
      <w:pPr>
        <w:pStyle w:val="ListParagraph"/>
        <w:numPr>
          <w:ilvl w:val="0"/>
          <w:numId w:val="16"/>
        </w:numPr>
        <w:spacing w:after="0" w:line="240" w:lineRule="auto"/>
      </w:pPr>
      <w:r>
        <w:t>Community Safety</w:t>
      </w:r>
    </w:p>
    <w:p w14:paraId="5CD426E5" w14:textId="77777777" w:rsidR="00A737A7" w:rsidRDefault="00A737A7" w:rsidP="00A737A7">
      <w:pPr>
        <w:pStyle w:val="ListParagraph"/>
        <w:numPr>
          <w:ilvl w:val="0"/>
          <w:numId w:val="16"/>
        </w:numPr>
        <w:spacing w:after="0" w:line="240" w:lineRule="auto"/>
      </w:pPr>
      <w:r>
        <w:t>Arts &amp; Culture</w:t>
      </w:r>
    </w:p>
    <w:p w14:paraId="51E501A5" w14:textId="77777777" w:rsidR="00A737A7" w:rsidRDefault="00A737A7" w:rsidP="00A737A7">
      <w:pPr>
        <w:pStyle w:val="ListParagraph"/>
        <w:numPr>
          <w:ilvl w:val="0"/>
          <w:numId w:val="16"/>
        </w:numPr>
        <w:spacing w:after="0" w:line="240" w:lineRule="auto"/>
      </w:pPr>
      <w:r>
        <w:t>Community Development</w:t>
      </w:r>
    </w:p>
    <w:p w14:paraId="597D0AB4" w14:textId="77777777" w:rsidR="00A737A7" w:rsidRDefault="00A737A7" w:rsidP="00A737A7">
      <w:pPr>
        <w:pStyle w:val="ListParagraph"/>
        <w:numPr>
          <w:ilvl w:val="0"/>
          <w:numId w:val="16"/>
        </w:numPr>
        <w:spacing w:after="0" w:line="240" w:lineRule="auto"/>
      </w:pPr>
      <w:r>
        <w:t>International</w:t>
      </w:r>
    </w:p>
    <w:p w14:paraId="3E8138E9" w14:textId="77777777" w:rsidR="00A737A7" w:rsidRDefault="00A737A7" w:rsidP="00A737A7">
      <w:pPr>
        <w:pStyle w:val="ListParagraph"/>
        <w:numPr>
          <w:ilvl w:val="0"/>
          <w:numId w:val="16"/>
        </w:numPr>
        <w:spacing w:after="0" w:line="240" w:lineRule="auto"/>
      </w:pPr>
      <w:r>
        <w:t>Supporting Troops &amp; Veterans</w:t>
      </w:r>
    </w:p>
    <w:p w14:paraId="08254E5D" w14:textId="07C73CAF" w:rsidR="00BF3DAA" w:rsidRPr="00BF3DAA" w:rsidRDefault="00A737A7" w:rsidP="00BF3DAA">
      <w:pPr>
        <w:pStyle w:val="ListParagraph"/>
        <w:numPr>
          <w:ilvl w:val="0"/>
          <w:numId w:val="16"/>
        </w:numPr>
        <w:spacing w:after="0" w:line="240" w:lineRule="auto"/>
        <w:sectPr w:rsidR="00BF3DAA" w:rsidRPr="00BF3DAA" w:rsidSect="00BF3DAA">
          <w:type w:val="continuous"/>
          <w:pgSz w:w="12240" w:h="15840"/>
          <w:pgMar w:top="1440" w:right="1440" w:bottom="1440" w:left="1440" w:header="720" w:footer="720" w:gutter="0"/>
          <w:cols w:num="2" w:space="720"/>
          <w:docGrid w:linePitch="360"/>
        </w:sectPr>
      </w:pPr>
      <w:r>
        <w:t>Other</w:t>
      </w:r>
      <w:r w:rsidRPr="00A737A7">
        <w:rPr>
          <w:b/>
          <w:bCs/>
          <w:color w:val="FF0000"/>
        </w:rPr>
        <w:t xml:space="preserve"> </w:t>
      </w:r>
    </w:p>
    <w:p w14:paraId="44B65818" w14:textId="77777777" w:rsidR="00BF3DAA" w:rsidRDefault="00BF3DAA" w:rsidP="00A737A7">
      <w:pPr>
        <w:ind w:left="360"/>
        <w:jc w:val="center"/>
        <w:rPr>
          <w:b/>
          <w:bCs/>
          <w:color w:val="FF0000"/>
        </w:rPr>
      </w:pPr>
    </w:p>
    <w:p w14:paraId="4236E236" w14:textId="0EAE0304" w:rsidR="001D31C3" w:rsidRPr="00A737A7" w:rsidRDefault="00295BAB" w:rsidP="00A737A7">
      <w:pPr>
        <w:ind w:left="360"/>
        <w:jc w:val="center"/>
        <w:rPr>
          <w:b/>
          <w:bCs/>
          <w:color w:val="FF0000"/>
        </w:rPr>
      </w:pPr>
      <w:r w:rsidRPr="00A737A7">
        <w:rPr>
          <w:b/>
          <w:bCs/>
          <w:color w:val="FF0000"/>
        </w:rPr>
        <w:t xml:space="preserve">End of pre-screen </w:t>
      </w:r>
      <w:r w:rsidR="00A737A7">
        <w:rPr>
          <w:b/>
          <w:bCs/>
          <w:color w:val="FF0000"/>
        </w:rPr>
        <w:t>application</w:t>
      </w:r>
    </w:p>
    <w:p w14:paraId="513F17FB" w14:textId="77777777" w:rsidR="00C40F7A" w:rsidRDefault="00C40F7A" w:rsidP="00C40F7A">
      <w:pPr>
        <w:jc w:val="right"/>
      </w:pPr>
    </w:p>
    <w:p w14:paraId="583F41C2" w14:textId="0DCAA531" w:rsidR="001237E4" w:rsidRDefault="001237E4" w:rsidP="001237E4">
      <w:pPr>
        <w:pStyle w:val="ListParagraph"/>
      </w:pPr>
    </w:p>
    <w:p w14:paraId="68955AC9" w14:textId="77777777" w:rsidR="00324682" w:rsidRDefault="00324682" w:rsidP="001237E4">
      <w:pPr>
        <w:pStyle w:val="ListParagraph"/>
      </w:pPr>
    </w:p>
    <w:p w14:paraId="411C136F" w14:textId="56601069" w:rsidR="004F17BA" w:rsidRPr="00697364" w:rsidRDefault="001237E4" w:rsidP="004F17BA">
      <w:r w:rsidRPr="009037B0">
        <w:rPr>
          <w:b/>
          <w:bCs/>
          <w:caps/>
          <w:highlight w:val="yellow"/>
        </w:rPr>
        <w:t xml:space="preserve">Full-application questions </w:t>
      </w:r>
      <w:r w:rsidR="00697364">
        <w:rPr>
          <w:b/>
          <w:bCs/>
          <w:caps/>
        </w:rPr>
        <w:t xml:space="preserve"> </w:t>
      </w:r>
      <w:r w:rsidR="00800249">
        <w:rPr>
          <w:b/>
          <w:bCs/>
          <w:caps/>
        </w:rPr>
        <w:br/>
      </w:r>
      <w:r w:rsidR="004F17BA" w:rsidRPr="00697364">
        <w:t>If the nominated nonprofit meets eligibility guidelines, the agency will be invited to complete the full application, outlined below. Answers to these questions serve as the basis for award stories, so take care including detail</w:t>
      </w:r>
      <w:r w:rsidR="00697364" w:rsidRPr="00697364">
        <w:t>s.</w:t>
      </w:r>
    </w:p>
    <w:p w14:paraId="520B3224" w14:textId="2CA515BC" w:rsidR="00657101" w:rsidRDefault="0017413D" w:rsidP="00697364">
      <w:pPr>
        <w:spacing w:after="0"/>
        <w:rPr>
          <w:b/>
          <w:bCs/>
        </w:rPr>
      </w:pPr>
      <w:r>
        <w:rPr>
          <w:b/>
          <w:bCs/>
        </w:rPr>
        <w:t>Make More Happen Award participation</w:t>
      </w:r>
      <w:r w:rsidR="00195195">
        <w:rPr>
          <w:b/>
          <w:bCs/>
        </w:rPr>
        <w:t xml:space="preserve"> notice</w:t>
      </w:r>
    </w:p>
    <w:p w14:paraId="0B12D89B" w14:textId="23795795" w:rsidR="006E2A24" w:rsidRPr="00697364" w:rsidRDefault="006E2A24" w:rsidP="00657101">
      <w:r>
        <w:t xml:space="preserve">If selected for a Make More Happen Award, </w:t>
      </w:r>
      <w:r w:rsidR="00C14F77">
        <w:t>we’ll award the nonprofit a $5,000 donation on your behalf</w:t>
      </w:r>
      <w:r w:rsidR="004C0E56">
        <w:t xml:space="preserve">, </w:t>
      </w:r>
      <w:r w:rsidR="002A7FA1">
        <w:t xml:space="preserve">a story about your volunteerism </w:t>
      </w:r>
      <w:r w:rsidR="00BA5049">
        <w:t xml:space="preserve">with the nonprofit </w:t>
      </w:r>
      <w:r w:rsidR="002A7FA1">
        <w:t>will be published on AgentGiving.com</w:t>
      </w:r>
      <w:r w:rsidR="00F34C19">
        <w:t xml:space="preserve">, </w:t>
      </w:r>
      <w:r w:rsidR="00A45AA3">
        <w:t xml:space="preserve">a public relations firm will pitch your story to </w:t>
      </w:r>
      <w:r w:rsidR="00433547">
        <w:t xml:space="preserve">your </w:t>
      </w:r>
      <w:r w:rsidR="00A45AA3">
        <w:t xml:space="preserve">local media, </w:t>
      </w:r>
      <w:r w:rsidR="00F34C19">
        <w:t>and you’ll</w:t>
      </w:r>
      <w:r w:rsidR="00862E4C">
        <w:t xml:space="preserve"> </w:t>
      </w:r>
      <w:r w:rsidR="00F34C19">
        <w:t>be</w:t>
      </w:r>
      <w:r w:rsidR="00D333D6">
        <w:t xml:space="preserve"> entered into a</w:t>
      </w:r>
      <w:r w:rsidR="0003060B">
        <w:t xml:space="preserve">n </w:t>
      </w:r>
      <w:r w:rsidR="00D333D6">
        <w:t xml:space="preserve">incentive </w:t>
      </w:r>
      <w:r w:rsidR="0003060B">
        <w:t>challenge</w:t>
      </w:r>
      <w:r w:rsidR="00686984">
        <w:t xml:space="preserve"> to</w:t>
      </w:r>
      <w:r w:rsidR="003F63C5">
        <w:t xml:space="preserve"> </w:t>
      </w:r>
      <w:r w:rsidR="00F34C19">
        <w:t>promote</w:t>
      </w:r>
      <w:r w:rsidR="00686984">
        <w:t xml:space="preserve"> that story t</w:t>
      </w:r>
      <w:r w:rsidR="00F34C19">
        <w:t>o your community</w:t>
      </w:r>
      <w:r w:rsidR="00ED08FE">
        <w:t xml:space="preserve"> to win another $5,000 donation</w:t>
      </w:r>
      <w:r w:rsidR="003F63C5">
        <w:t xml:space="preserve"> for the nonprofit</w:t>
      </w:r>
      <w:r w:rsidR="002A7FA1">
        <w:t>.</w:t>
      </w:r>
      <w:r w:rsidR="00ED08FE">
        <w:t xml:space="preserve"> </w:t>
      </w:r>
      <w:r w:rsidR="008306D6">
        <w:br/>
      </w:r>
      <w:r w:rsidR="00F1169B">
        <w:br/>
      </w:r>
      <w:r w:rsidR="00F1169B" w:rsidRPr="005379DF">
        <w:t>In the following questions, tell us w</w:t>
      </w:r>
      <w:r w:rsidR="00ED08FE" w:rsidRPr="005379DF">
        <w:t>hat you want your community to know about your agency’s charitable efforts</w:t>
      </w:r>
      <w:r w:rsidR="004C0E56" w:rsidRPr="005379DF">
        <w:t xml:space="preserve"> with the nominated nonprofit</w:t>
      </w:r>
      <w:r w:rsidR="00F1169B" w:rsidRPr="005379DF">
        <w:t>.</w:t>
      </w:r>
    </w:p>
    <w:p w14:paraId="4E46EA21" w14:textId="77777777" w:rsidR="00AF2717" w:rsidRPr="005379DF" w:rsidRDefault="00AF2717" w:rsidP="00AF2717">
      <w:pPr>
        <w:pStyle w:val="ListParagraph"/>
        <w:numPr>
          <w:ilvl w:val="0"/>
          <w:numId w:val="21"/>
        </w:numPr>
        <w:rPr>
          <w:b/>
          <w:bCs/>
        </w:rPr>
      </w:pPr>
      <w:r w:rsidRPr="005379DF">
        <w:rPr>
          <w:b/>
          <w:bCs/>
        </w:rPr>
        <w:t>Why did the agency choose to support this nonprofit?</w:t>
      </w:r>
    </w:p>
    <w:p w14:paraId="1190DF37" w14:textId="77777777" w:rsidR="00AF2717" w:rsidRPr="005379DF" w:rsidRDefault="00AF2717" w:rsidP="00AF2717">
      <w:pPr>
        <w:pStyle w:val="ListParagraph"/>
        <w:numPr>
          <w:ilvl w:val="0"/>
          <w:numId w:val="21"/>
        </w:numPr>
        <w:rPr>
          <w:b/>
          <w:bCs/>
        </w:rPr>
      </w:pPr>
      <w:r w:rsidRPr="005379DF">
        <w:rPr>
          <w:b/>
          <w:bCs/>
        </w:rPr>
        <w:t>How does the agency support the nonprofit throughout the year? (Please be specific about the type and frequency of volunteerism and donations)</w:t>
      </w:r>
    </w:p>
    <w:p w14:paraId="7DCFF1AE" w14:textId="77777777" w:rsidR="00AF2717" w:rsidRPr="005379DF" w:rsidRDefault="00AF2717" w:rsidP="00AF2717">
      <w:pPr>
        <w:pStyle w:val="ListParagraph"/>
        <w:numPr>
          <w:ilvl w:val="0"/>
          <w:numId w:val="21"/>
        </w:numPr>
        <w:rPr>
          <w:b/>
          <w:bCs/>
        </w:rPr>
      </w:pPr>
      <w:r w:rsidRPr="005379DF">
        <w:rPr>
          <w:b/>
          <w:bCs/>
        </w:rPr>
        <w:t>Please describe a memorable experience when the agency made a positive difference for the nonprofit.</w:t>
      </w:r>
    </w:p>
    <w:p w14:paraId="61B38FDB" w14:textId="77777777" w:rsidR="00AF2717" w:rsidRPr="005379DF" w:rsidRDefault="00AF2717" w:rsidP="00AF2717">
      <w:pPr>
        <w:pStyle w:val="ListParagraph"/>
        <w:numPr>
          <w:ilvl w:val="0"/>
          <w:numId w:val="21"/>
        </w:numPr>
        <w:rPr>
          <w:b/>
          <w:bCs/>
        </w:rPr>
      </w:pPr>
      <w:r w:rsidRPr="005379DF">
        <w:rPr>
          <w:b/>
          <w:bCs/>
        </w:rPr>
        <w:t>How will the nonprofit use the potential $10,000 donation? (Provide up to two specific examples.)</w:t>
      </w:r>
    </w:p>
    <w:p w14:paraId="06C306E2" w14:textId="40A2B241" w:rsidR="00C90D48" w:rsidRPr="005379DF" w:rsidRDefault="00AF2717" w:rsidP="00AF2717">
      <w:pPr>
        <w:pStyle w:val="ListParagraph"/>
        <w:numPr>
          <w:ilvl w:val="0"/>
          <w:numId w:val="21"/>
        </w:numPr>
        <w:rPr>
          <w:b/>
          <w:bCs/>
        </w:rPr>
      </w:pPr>
      <w:r w:rsidRPr="005379DF">
        <w:rPr>
          <w:b/>
          <w:bCs/>
        </w:rPr>
        <w:t>Please describe how agency marketing channels are used to promote charitable giving.</w:t>
      </w:r>
    </w:p>
    <w:p w14:paraId="1F30ED57" w14:textId="2AF02D9E" w:rsidR="00BD1347" w:rsidRDefault="0017413D" w:rsidP="0017413D">
      <w:r>
        <w:rPr>
          <w:b/>
          <w:bCs/>
        </w:rPr>
        <w:t>Photo</w:t>
      </w:r>
      <w:r w:rsidR="00C90D48">
        <w:rPr>
          <w:b/>
          <w:bCs/>
        </w:rPr>
        <w:t xml:space="preserve">s: </w:t>
      </w:r>
      <w:r>
        <w:t xml:space="preserve">For your application to be considered, you must submit three photos </w:t>
      </w:r>
      <w:r w:rsidR="00B82BF5">
        <w:t>showing</w:t>
      </w:r>
      <w:r>
        <w:t xml:space="preserve"> your </w:t>
      </w:r>
      <w:r w:rsidR="00B82BF5">
        <w:t>agency’s involvement</w:t>
      </w:r>
      <w:r>
        <w:t xml:space="preserve"> with the nonprofit. </w:t>
      </w:r>
      <w:r w:rsidR="00B82BF5">
        <w:t>(</w:t>
      </w:r>
      <w:r w:rsidR="00BD1347">
        <w:t>If</w:t>
      </w:r>
      <w:r>
        <w:t xml:space="preserve"> your application is selected</w:t>
      </w:r>
      <w:r w:rsidR="00BD1347">
        <w:t xml:space="preserve"> for a Make More Happen Award,</w:t>
      </w:r>
      <w:r>
        <w:t xml:space="preserve"> these photos will be included in media press releases, online,</w:t>
      </w:r>
      <w:r w:rsidR="00BD1347">
        <w:t xml:space="preserve"> social media,</w:t>
      </w:r>
      <w:r>
        <w:t xml:space="preserve"> future </w:t>
      </w:r>
      <w:proofErr w:type="gramStart"/>
      <w:r>
        <w:t>marketing</w:t>
      </w:r>
      <w:proofErr w:type="gramEnd"/>
      <w:r>
        <w:t xml:space="preserve"> and other uses. Be sure to </w:t>
      </w:r>
      <w:hyperlink r:id="rId9" w:history="1">
        <w:r w:rsidR="001A2FA4" w:rsidRPr="00BD1347">
          <w:rPr>
            <w:rStyle w:val="Hyperlink"/>
          </w:rPr>
          <w:t>obtain the permission</w:t>
        </w:r>
      </w:hyperlink>
      <w:r w:rsidR="001A2FA4">
        <w:t xml:space="preserve"> of everyone in the photo</w:t>
      </w:r>
      <w:r w:rsidR="00C17AA9">
        <w:t xml:space="preserve"> and </w:t>
      </w:r>
      <w:r>
        <w:t xml:space="preserve">carefully read the photo </w:t>
      </w:r>
      <w:r w:rsidR="001A2FA4">
        <w:t xml:space="preserve">and application </w:t>
      </w:r>
      <w:r>
        <w:t xml:space="preserve">agreement </w:t>
      </w:r>
      <w:r w:rsidR="001A2FA4">
        <w:t xml:space="preserve">when you confirm your </w:t>
      </w:r>
      <w:r w:rsidR="00C17AA9">
        <w:t xml:space="preserve">application </w:t>
      </w:r>
      <w:r w:rsidR="001A2FA4">
        <w:t>e-signature</w:t>
      </w:r>
      <w:r w:rsidR="00C17AA9">
        <w:t>.</w:t>
      </w:r>
      <w:r w:rsidR="00B82BF5">
        <w:t>)</w:t>
      </w:r>
    </w:p>
    <w:p w14:paraId="3CA876F8" w14:textId="77777777" w:rsidR="005379DF" w:rsidRDefault="00BD1347" w:rsidP="008306D6">
      <w:r>
        <w:rPr>
          <w:b/>
          <w:bCs/>
        </w:rPr>
        <w:t xml:space="preserve">Photo captions: </w:t>
      </w:r>
      <w:r w:rsidRPr="00BD1347">
        <w:t>Provide</w:t>
      </w:r>
      <w:r>
        <w:t xml:space="preserve"> </w:t>
      </w:r>
      <w:r w:rsidRPr="00BD1347">
        <w:t xml:space="preserve">as much detail </w:t>
      </w:r>
      <w:r>
        <w:t xml:space="preserve">about the photos </w:t>
      </w:r>
      <w:r w:rsidRPr="00BD1347">
        <w:t>as possible</w:t>
      </w:r>
      <w:r>
        <w:t xml:space="preserve"> including names and titles of who is in the photo, the year/month it was taken and what is happening in the photo.</w:t>
      </w:r>
    </w:p>
    <w:p w14:paraId="7549EB76" w14:textId="42471975" w:rsidR="00110208" w:rsidRPr="001237E4" w:rsidRDefault="00110208" w:rsidP="008306D6">
      <w:pPr>
        <w:rPr>
          <w:b/>
          <w:bCs/>
        </w:rPr>
      </w:pPr>
      <w:r>
        <w:rPr>
          <w:b/>
          <w:bCs/>
        </w:rPr>
        <w:t xml:space="preserve">Agency </w:t>
      </w:r>
      <w:r w:rsidR="00207B4C">
        <w:rPr>
          <w:b/>
          <w:bCs/>
        </w:rPr>
        <w:t>information</w:t>
      </w:r>
    </w:p>
    <w:p w14:paraId="07CC3C56" w14:textId="77777777" w:rsidR="00207B4C" w:rsidRPr="008306D6" w:rsidRDefault="00207B4C" w:rsidP="00EC4B61">
      <w:pPr>
        <w:pStyle w:val="ListParagraph"/>
        <w:numPr>
          <w:ilvl w:val="0"/>
          <w:numId w:val="14"/>
        </w:numPr>
        <w:rPr>
          <w:b/>
          <w:bCs/>
        </w:rPr>
      </w:pPr>
      <w:r w:rsidRPr="008306D6">
        <w:rPr>
          <w:b/>
          <w:bCs/>
        </w:rPr>
        <w:t>Does your agency represent</w:t>
      </w:r>
    </w:p>
    <w:p w14:paraId="413365A4" w14:textId="77777777" w:rsidR="00207B4C" w:rsidRDefault="00207B4C" w:rsidP="00207B4C">
      <w:pPr>
        <w:pStyle w:val="ListParagraph"/>
        <w:numPr>
          <w:ilvl w:val="0"/>
          <w:numId w:val="1"/>
        </w:numPr>
      </w:pPr>
      <w:r>
        <w:t>Liberty Mutual Commercial Lines</w:t>
      </w:r>
    </w:p>
    <w:p w14:paraId="03110915" w14:textId="763DF8A4" w:rsidR="00207B4C" w:rsidRDefault="00207B4C" w:rsidP="00270DC6">
      <w:pPr>
        <w:pStyle w:val="ListParagraph"/>
        <w:numPr>
          <w:ilvl w:val="1"/>
          <w:numId w:val="1"/>
        </w:numPr>
      </w:pPr>
      <w:r>
        <w:t>Liberty Mutual territory manager name</w:t>
      </w:r>
      <w:r w:rsidR="008306D6">
        <w:t xml:space="preserve"> / </w:t>
      </w:r>
      <w:r>
        <w:t>email</w:t>
      </w:r>
    </w:p>
    <w:p w14:paraId="3F96211A" w14:textId="77777777" w:rsidR="00207B4C" w:rsidRDefault="00207B4C" w:rsidP="00207B4C">
      <w:pPr>
        <w:pStyle w:val="ListParagraph"/>
        <w:numPr>
          <w:ilvl w:val="0"/>
          <w:numId w:val="1"/>
        </w:numPr>
      </w:pPr>
      <w:r>
        <w:t>Safeco Insurance Personal Lines</w:t>
      </w:r>
    </w:p>
    <w:p w14:paraId="7D80BE4E" w14:textId="0860006F" w:rsidR="00207B4C" w:rsidRDefault="00207B4C" w:rsidP="00207B4C">
      <w:pPr>
        <w:pStyle w:val="ListParagraph"/>
        <w:numPr>
          <w:ilvl w:val="1"/>
          <w:numId w:val="1"/>
        </w:numPr>
      </w:pPr>
      <w:r>
        <w:t xml:space="preserve">Safeco territory manager </w:t>
      </w:r>
      <w:r w:rsidR="008306D6">
        <w:t>name / email</w:t>
      </w:r>
    </w:p>
    <w:p w14:paraId="7740EA88" w14:textId="77777777" w:rsidR="00207B4C" w:rsidRDefault="00207B4C" w:rsidP="00207B4C">
      <w:pPr>
        <w:pStyle w:val="ListParagraph"/>
        <w:numPr>
          <w:ilvl w:val="0"/>
          <w:numId w:val="1"/>
        </w:numPr>
      </w:pPr>
      <w:r>
        <w:t>Both</w:t>
      </w:r>
    </w:p>
    <w:p w14:paraId="35B33CB8" w14:textId="6801926D" w:rsidR="008306D6" w:rsidRDefault="008306D6" w:rsidP="008306D6">
      <w:pPr>
        <w:pStyle w:val="ListParagraph"/>
        <w:numPr>
          <w:ilvl w:val="1"/>
          <w:numId w:val="1"/>
        </w:numPr>
      </w:pPr>
      <w:r>
        <w:t>Liberty Mutual territory manager name / email</w:t>
      </w:r>
    </w:p>
    <w:p w14:paraId="301EF516" w14:textId="65DBA0C3" w:rsidR="00207B4C" w:rsidRDefault="00207B4C" w:rsidP="00207B4C">
      <w:pPr>
        <w:pStyle w:val="ListParagraph"/>
        <w:numPr>
          <w:ilvl w:val="1"/>
          <w:numId w:val="1"/>
        </w:numPr>
      </w:pPr>
      <w:r>
        <w:t xml:space="preserve">Safeco territory manager </w:t>
      </w:r>
      <w:r w:rsidR="008306D6">
        <w:t>name / email</w:t>
      </w:r>
    </w:p>
    <w:p w14:paraId="2FDB066E" w14:textId="77777777" w:rsidR="00110208" w:rsidRPr="008306D6" w:rsidRDefault="00110208" w:rsidP="00C90D48">
      <w:pPr>
        <w:pStyle w:val="ListParagraph"/>
        <w:numPr>
          <w:ilvl w:val="0"/>
          <w:numId w:val="14"/>
        </w:numPr>
        <w:rPr>
          <w:b/>
          <w:bCs/>
        </w:rPr>
      </w:pPr>
      <w:r w:rsidRPr="008306D6">
        <w:rPr>
          <w:b/>
          <w:bCs/>
        </w:rPr>
        <w:t>How many people work at your agency?</w:t>
      </w:r>
    </w:p>
    <w:p w14:paraId="0092677B" w14:textId="77777777" w:rsidR="00110208" w:rsidRPr="008306D6" w:rsidRDefault="00110208" w:rsidP="00C90D48">
      <w:pPr>
        <w:pStyle w:val="ListParagraph"/>
        <w:numPr>
          <w:ilvl w:val="0"/>
          <w:numId w:val="14"/>
        </w:numPr>
        <w:rPr>
          <w:b/>
          <w:bCs/>
        </w:rPr>
      </w:pPr>
      <w:r w:rsidRPr="008306D6">
        <w:rPr>
          <w:b/>
          <w:bCs/>
        </w:rPr>
        <w:t>How many people at your agency are involved with the nonprofit?</w:t>
      </w:r>
    </w:p>
    <w:p w14:paraId="6E2E66EF" w14:textId="77777777" w:rsidR="00A83EA7" w:rsidRPr="008306D6" w:rsidRDefault="00110208" w:rsidP="00C90D48">
      <w:pPr>
        <w:pStyle w:val="ListParagraph"/>
        <w:numPr>
          <w:ilvl w:val="0"/>
          <w:numId w:val="14"/>
        </w:numPr>
        <w:rPr>
          <w:b/>
          <w:bCs/>
        </w:rPr>
      </w:pPr>
      <w:r w:rsidRPr="008306D6">
        <w:rPr>
          <w:b/>
          <w:bCs/>
        </w:rPr>
        <w:lastRenderedPageBreak/>
        <w:t>Does anyone at your agency hold any official titles with the nonprofit</w:t>
      </w:r>
      <w:r>
        <w:t xml:space="preserve"> (</w:t>
      </w:r>
      <w:proofErr w:type="gramStart"/>
      <w:r>
        <w:t>i.e.</w:t>
      </w:r>
      <w:proofErr w:type="gramEnd"/>
      <w:r>
        <w:t xml:space="preserve"> current or past board member, committee lead/volunteer, etc.)</w:t>
      </w:r>
      <w:r w:rsidRPr="00657101">
        <w:t>?</w:t>
      </w:r>
    </w:p>
    <w:p w14:paraId="778D2739" w14:textId="4B7BF9E3" w:rsidR="00A83EA7" w:rsidRPr="008306D6" w:rsidRDefault="00A83EA7" w:rsidP="00C90D48">
      <w:pPr>
        <w:pStyle w:val="ListParagraph"/>
        <w:numPr>
          <w:ilvl w:val="0"/>
          <w:numId w:val="14"/>
        </w:numPr>
        <w:rPr>
          <w:b/>
          <w:bCs/>
        </w:rPr>
      </w:pPr>
      <w:r w:rsidRPr="008306D6">
        <w:rPr>
          <w:b/>
          <w:bCs/>
        </w:rPr>
        <w:t>Are agency employees provided paid time off to volunteer</w:t>
      </w:r>
      <w:r>
        <w:t xml:space="preserve"> (including with the nominated or other nonprofit)? </w:t>
      </w:r>
    </w:p>
    <w:p w14:paraId="7D269C35" w14:textId="77777777" w:rsidR="00A83EA7" w:rsidRDefault="00A83EA7" w:rsidP="00A83EA7">
      <w:pPr>
        <w:pStyle w:val="ListParagraph"/>
        <w:numPr>
          <w:ilvl w:val="1"/>
          <w:numId w:val="10"/>
        </w:numPr>
      </w:pPr>
      <w:r>
        <w:t>Yes</w:t>
      </w:r>
    </w:p>
    <w:p w14:paraId="4D4389AD" w14:textId="77777777" w:rsidR="00A83EA7" w:rsidRDefault="00A83EA7" w:rsidP="00A83EA7">
      <w:pPr>
        <w:pStyle w:val="ListParagraph"/>
        <w:numPr>
          <w:ilvl w:val="1"/>
          <w:numId w:val="10"/>
        </w:numPr>
      </w:pPr>
      <w:r>
        <w:t>No</w:t>
      </w:r>
    </w:p>
    <w:p w14:paraId="33058565" w14:textId="77777777" w:rsidR="00A83EA7" w:rsidRPr="008306D6" w:rsidRDefault="00A83EA7" w:rsidP="00C90D48">
      <w:pPr>
        <w:pStyle w:val="ListParagraph"/>
        <w:numPr>
          <w:ilvl w:val="0"/>
          <w:numId w:val="14"/>
        </w:numPr>
        <w:rPr>
          <w:b/>
          <w:bCs/>
        </w:rPr>
      </w:pPr>
      <w:r w:rsidRPr="008306D6">
        <w:rPr>
          <w:b/>
          <w:bCs/>
        </w:rPr>
        <w:t>Do you invite your agency clients to get involved in the agency’s charitable work?</w:t>
      </w:r>
    </w:p>
    <w:p w14:paraId="75DB3B78" w14:textId="77777777" w:rsidR="00A83EA7" w:rsidRDefault="00A83EA7" w:rsidP="00214720">
      <w:pPr>
        <w:pStyle w:val="ListParagraph"/>
        <w:numPr>
          <w:ilvl w:val="0"/>
          <w:numId w:val="19"/>
        </w:numPr>
      </w:pPr>
      <w:r>
        <w:t>Yes</w:t>
      </w:r>
    </w:p>
    <w:p w14:paraId="24E6DA27" w14:textId="54437168" w:rsidR="00BD1347" w:rsidRDefault="00A83EA7" w:rsidP="0017413D">
      <w:pPr>
        <w:pStyle w:val="ListParagraph"/>
        <w:numPr>
          <w:ilvl w:val="0"/>
          <w:numId w:val="19"/>
        </w:numPr>
      </w:pPr>
      <w:r>
        <w:t>No</w:t>
      </w:r>
    </w:p>
    <w:p w14:paraId="7CEA66F9" w14:textId="1EDBB9D5" w:rsidR="001B2666" w:rsidRPr="001B2666" w:rsidRDefault="001B2666" w:rsidP="001B2666">
      <w:pPr>
        <w:ind w:left="720"/>
        <w:jc w:val="center"/>
        <w:rPr>
          <w:b/>
          <w:bCs/>
          <w:color w:val="FF0000"/>
        </w:rPr>
      </w:pPr>
      <w:r w:rsidRPr="001B2666">
        <w:rPr>
          <w:b/>
          <w:bCs/>
          <w:color w:val="FF0000"/>
        </w:rPr>
        <w:t>End of application</w:t>
      </w:r>
    </w:p>
    <w:p w14:paraId="29F91C76" w14:textId="77777777" w:rsidR="001B2666" w:rsidRPr="00E244FF" w:rsidRDefault="001B2666" w:rsidP="001B2666"/>
    <w:sectPr w:rsidR="001B2666" w:rsidRPr="00E244FF" w:rsidSect="00BF3D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624C" w14:textId="77777777" w:rsidR="00682E1A" w:rsidRDefault="00682E1A" w:rsidP="001237E4">
      <w:pPr>
        <w:spacing w:after="0" w:line="240" w:lineRule="auto"/>
      </w:pPr>
      <w:r>
        <w:separator/>
      </w:r>
    </w:p>
  </w:endnote>
  <w:endnote w:type="continuationSeparator" w:id="0">
    <w:p w14:paraId="2BB3FAB4" w14:textId="77777777" w:rsidR="00682E1A" w:rsidRDefault="00682E1A" w:rsidP="0012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7DB9" w14:textId="0F5BE6C1" w:rsidR="00B6109B" w:rsidRDefault="005A4D25">
    <w:pPr>
      <w:pStyle w:val="Footer"/>
    </w:pPr>
    <w:r>
      <w:t xml:space="preserve">©2023 Liberty Mutual Company of America </w:t>
    </w:r>
    <w:r>
      <w:tab/>
    </w:r>
    <w:r>
      <w:tab/>
    </w:r>
    <w:proofErr w:type="gramStart"/>
    <w:r>
      <w:t>For</w:t>
    </w:r>
    <w:proofErr w:type="gramEnd"/>
    <w:r>
      <w:t xml:space="preserve"> agent use only, do not distribute.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BD44" w14:textId="77777777" w:rsidR="00682E1A" w:rsidRDefault="00682E1A" w:rsidP="001237E4">
      <w:pPr>
        <w:spacing w:after="0" w:line="240" w:lineRule="auto"/>
      </w:pPr>
      <w:r>
        <w:separator/>
      </w:r>
    </w:p>
  </w:footnote>
  <w:footnote w:type="continuationSeparator" w:id="0">
    <w:p w14:paraId="56E9A4E4" w14:textId="77777777" w:rsidR="00682E1A" w:rsidRDefault="00682E1A" w:rsidP="00123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659"/>
    <w:multiLevelType w:val="hybridMultilevel"/>
    <w:tmpl w:val="7C847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A126A"/>
    <w:multiLevelType w:val="hybridMultilevel"/>
    <w:tmpl w:val="5F20BF0C"/>
    <w:lvl w:ilvl="0" w:tplc="4E1CE464">
      <w:start w:val="1"/>
      <w:numFmt w:val="bullet"/>
      <w:lvlText w:val="-"/>
      <w:lvlJc w:val="left"/>
      <w:pPr>
        <w:ind w:left="1080" w:hanging="360"/>
      </w:pPr>
      <w:rPr>
        <w:rFonts w:ascii="Verdana" w:hAnsi="Verdana"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33BFB"/>
    <w:multiLevelType w:val="hybridMultilevel"/>
    <w:tmpl w:val="C8587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C4F4A"/>
    <w:multiLevelType w:val="hybridMultilevel"/>
    <w:tmpl w:val="2A52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93967"/>
    <w:multiLevelType w:val="hybridMultilevel"/>
    <w:tmpl w:val="5ED0C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38EA"/>
    <w:multiLevelType w:val="hybridMultilevel"/>
    <w:tmpl w:val="4B8C911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D7830D5"/>
    <w:multiLevelType w:val="hybridMultilevel"/>
    <w:tmpl w:val="48762D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656FE4"/>
    <w:multiLevelType w:val="hybridMultilevel"/>
    <w:tmpl w:val="5CBE7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84ED9"/>
    <w:multiLevelType w:val="hybridMultilevel"/>
    <w:tmpl w:val="5404A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F20882"/>
    <w:multiLevelType w:val="hybridMultilevel"/>
    <w:tmpl w:val="3284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02097"/>
    <w:multiLevelType w:val="hybridMultilevel"/>
    <w:tmpl w:val="EE64F4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70EE1"/>
    <w:multiLevelType w:val="hybridMultilevel"/>
    <w:tmpl w:val="184A4F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ED1F4B"/>
    <w:multiLevelType w:val="hybridMultilevel"/>
    <w:tmpl w:val="68005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01F5A"/>
    <w:multiLevelType w:val="hybridMultilevel"/>
    <w:tmpl w:val="0854D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C2FB0"/>
    <w:multiLevelType w:val="hybridMultilevel"/>
    <w:tmpl w:val="80FE1B9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F83DEA"/>
    <w:multiLevelType w:val="hybridMultilevel"/>
    <w:tmpl w:val="D6984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01B5C"/>
    <w:multiLevelType w:val="hybridMultilevel"/>
    <w:tmpl w:val="A6D25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B55BD"/>
    <w:multiLevelType w:val="hybridMultilevel"/>
    <w:tmpl w:val="B0089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244CF"/>
    <w:multiLevelType w:val="hybridMultilevel"/>
    <w:tmpl w:val="0DACBB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D126D9"/>
    <w:multiLevelType w:val="hybridMultilevel"/>
    <w:tmpl w:val="4A007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F0AE8"/>
    <w:multiLevelType w:val="hybridMultilevel"/>
    <w:tmpl w:val="919441A8"/>
    <w:lvl w:ilvl="0" w:tplc="4126D62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4"/>
  </w:num>
  <w:num w:numId="5">
    <w:abstractNumId w:val="16"/>
  </w:num>
  <w:num w:numId="6">
    <w:abstractNumId w:val="15"/>
  </w:num>
  <w:num w:numId="7">
    <w:abstractNumId w:val="13"/>
  </w:num>
  <w:num w:numId="8">
    <w:abstractNumId w:val="17"/>
  </w:num>
  <w:num w:numId="9">
    <w:abstractNumId w:val="2"/>
  </w:num>
  <w:num w:numId="10">
    <w:abstractNumId w:val="4"/>
  </w:num>
  <w:num w:numId="11">
    <w:abstractNumId w:val="7"/>
  </w:num>
  <w:num w:numId="12">
    <w:abstractNumId w:val="19"/>
  </w:num>
  <w:num w:numId="13">
    <w:abstractNumId w:val="10"/>
  </w:num>
  <w:num w:numId="14">
    <w:abstractNumId w:val="3"/>
  </w:num>
  <w:num w:numId="15">
    <w:abstractNumId w:val="5"/>
  </w:num>
  <w:num w:numId="16">
    <w:abstractNumId w:val="1"/>
  </w:num>
  <w:num w:numId="17">
    <w:abstractNumId w:val="8"/>
  </w:num>
  <w:num w:numId="18">
    <w:abstractNumId w:val="11"/>
  </w:num>
  <w:num w:numId="19">
    <w:abstractNumId w:val="18"/>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B6"/>
    <w:rsid w:val="0003060B"/>
    <w:rsid w:val="000334BA"/>
    <w:rsid w:val="00035804"/>
    <w:rsid w:val="00066A07"/>
    <w:rsid w:val="000769B7"/>
    <w:rsid w:val="00077D9F"/>
    <w:rsid w:val="000C54C6"/>
    <w:rsid w:val="00100F82"/>
    <w:rsid w:val="00101004"/>
    <w:rsid w:val="00110208"/>
    <w:rsid w:val="001237E4"/>
    <w:rsid w:val="00127422"/>
    <w:rsid w:val="0013098A"/>
    <w:rsid w:val="001453EF"/>
    <w:rsid w:val="0016354E"/>
    <w:rsid w:val="0017413D"/>
    <w:rsid w:val="00184819"/>
    <w:rsid w:val="00187C3C"/>
    <w:rsid w:val="00195195"/>
    <w:rsid w:val="001A2FA4"/>
    <w:rsid w:val="001B2666"/>
    <w:rsid w:val="001B6400"/>
    <w:rsid w:val="001B7AFD"/>
    <w:rsid w:val="001C25FE"/>
    <w:rsid w:val="001C2C1D"/>
    <w:rsid w:val="001D31C3"/>
    <w:rsid w:val="00207B4C"/>
    <w:rsid w:val="00214298"/>
    <w:rsid w:val="00214720"/>
    <w:rsid w:val="00237C30"/>
    <w:rsid w:val="00272629"/>
    <w:rsid w:val="002831FD"/>
    <w:rsid w:val="00295BAB"/>
    <w:rsid w:val="002A7FA1"/>
    <w:rsid w:val="002C1EC9"/>
    <w:rsid w:val="002C39C0"/>
    <w:rsid w:val="002C64AB"/>
    <w:rsid w:val="002D67FF"/>
    <w:rsid w:val="002F461D"/>
    <w:rsid w:val="00324682"/>
    <w:rsid w:val="0034200D"/>
    <w:rsid w:val="003509BF"/>
    <w:rsid w:val="00353371"/>
    <w:rsid w:val="00357FD0"/>
    <w:rsid w:val="00382E3D"/>
    <w:rsid w:val="003B040B"/>
    <w:rsid w:val="003B4809"/>
    <w:rsid w:val="003F1E6C"/>
    <w:rsid w:val="003F63C5"/>
    <w:rsid w:val="00426D0C"/>
    <w:rsid w:val="00433547"/>
    <w:rsid w:val="0045272C"/>
    <w:rsid w:val="00497FB9"/>
    <w:rsid w:val="004C0E56"/>
    <w:rsid w:val="004C2B95"/>
    <w:rsid w:val="004F17BA"/>
    <w:rsid w:val="004F7B49"/>
    <w:rsid w:val="00501D78"/>
    <w:rsid w:val="00523E97"/>
    <w:rsid w:val="005379DF"/>
    <w:rsid w:val="0056071B"/>
    <w:rsid w:val="005635D0"/>
    <w:rsid w:val="00565D6F"/>
    <w:rsid w:val="00572EFD"/>
    <w:rsid w:val="005A4D25"/>
    <w:rsid w:val="0060024C"/>
    <w:rsid w:val="006152BA"/>
    <w:rsid w:val="006155CD"/>
    <w:rsid w:val="00621933"/>
    <w:rsid w:val="00657101"/>
    <w:rsid w:val="006751EC"/>
    <w:rsid w:val="00682E1A"/>
    <w:rsid w:val="00683720"/>
    <w:rsid w:val="00686984"/>
    <w:rsid w:val="00697364"/>
    <w:rsid w:val="006B7A1D"/>
    <w:rsid w:val="006C31F4"/>
    <w:rsid w:val="006C45FC"/>
    <w:rsid w:val="006C69E8"/>
    <w:rsid w:val="006E2A24"/>
    <w:rsid w:val="006F48DF"/>
    <w:rsid w:val="00703EB7"/>
    <w:rsid w:val="00775B0A"/>
    <w:rsid w:val="00780BAC"/>
    <w:rsid w:val="007D4A91"/>
    <w:rsid w:val="00800249"/>
    <w:rsid w:val="008306D6"/>
    <w:rsid w:val="00836708"/>
    <w:rsid w:val="00844601"/>
    <w:rsid w:val="00856DFF"/>
    <w:rsid w:val="0086209E"/>
    <w:rsid w:val="00862E4C"/>
    <w:rsid w:val="00884D10"/>
    <w:rsid w:val="00894915"/>
    <w:rsid w:val="008A1AEC"/>
    <w:rsid w:val="008A1BB7"/>
    <w:rsid w:val="008A33D6"/>
    <w:rsid w:val="008A7A29"/>
    <w:rsid w:val="008B3420"/>
    <w:rsid w:val="008B72D0"/>
    <w:rsid w:val="008B7D0F"/>
    <w:rsid w:val="008F3293"/>
    <w:rsid w:val="009037B0"/>
    <w:rsid w:val="009237C6"/>
    <w:rsid w:val="00933D4B"/>
    <w:rsid w:val="0093458A"/>
    <w:rsid w:val="00963B7B"/>
    <w:rsid w:val="00964647"/>
    <w:rsid w:val="00964E50"/>
    <w:rsid w:val="009B5A29"/>
    <w:rsid w:val="009C01AF"/>
    <w:rsid w:val="009D1FD4"/>
    <w:rsid w:val="009E66A3"/>
    <w:rsid w:val="00A14128"/>
    <w:rsid w:val="00A30CFA"/>
    <w:rsid w:val="00A45AA3"/>
    <w:rsid w:val="00A541CA"/>
    <w:rsid w:val="00A737A7"/>
    <w:rsid w:val="00A83EA7"/>
    <w:rsid w:val="00A90C7B"/>
    <w:rsid w:val="00A92C71"/>
    <w:rsid w:val="00AA67BE"/>
    <w:rsid w:val="00AC7F65"/>
    <w:rsid w:val="00AD6604"/>
    <w:rsid w:val="00AD7E21"/>
    <w:rsid w:val="00AE72ED"/>
    <w:rsid w:val="00AF2717"/>
    <w:rsid w:val="00B25DF6"/>
    <w:rsid w:val="00B351C9"/>
    <w:rsid w:val="00B50789"/>
    <w:rsid w:val="00B6109B"/>
    <w:rsid w:val="00B82BF5"/>
    <w:rsid w:val="00B90C02"/>
    <w:rsid w:val="00B9714B"/>
    <w:rsid w:val="00BA5049"/>
    <w:rsid w:val="00BB7805"/>
    <w:rsid w:val="00BD1347"/>
    <w:rsid w:val="00BE01B6"/>
    <w:rsid w:val="00BE6ED8"/>
    <w:rsid w:val="00BF3DAA"/>
    <w:rsid w:val="00BF598F"/>
    <w:rsid w:val="00C14F77"/>
    <w:rsid w:val="00C17AA9"/>
    <w:rsid w:val="00C35A55"/>
    <w:rsid w:val="00C40F7A"/>
    <w:rsid w:val="00C45DD9"/>
    <w:rsid w:val="00C71970"/>
    <w:rsid w:val="00C8344A"/>
    <w:rsid w:val="00C90D48"/>
    <w:rsid w:val="00C9166C"/>
    <w:rsid w:val="00CA2291"/>
    <w:rsid w:val="00CD6F94"/>
    <w:rsid w:val="00CF45C6"/>
    <w:rsid w:val="00D11939"/>
    <w:rsid w:val="00D160BA"/>
    <w:rsid w:val="00D333D6"/>
    <w:rsid w:val="00D41AAE"/>
    <w:rsid w:val="00D5238C"/>
    <w:rsid w:val="00D60C6F"/>
    <w:rsid w:val="00D716B4"/>
    <w:rsid w:val="00D74650"/>
    <w:rsid w:val="00D83FFF"/>
    <w:rsid w:val="00D84E7D"/>
    <w:rsid w:val="00D919FA"/>
    <w:rsid w:val="00E244FF"/>
    <w:rsid w:val="00E87FFA"/>
    <w:rsid w:val="00EC4B61"/>
    <w:rsid w:val="00ED08CE"/>
    <w:rsid w:val="00ED08FE"/>
    <w:rsid w:val="00EE0CC5"/>
    <w:rsid w:val="00EF4213"/>
    <w:rsid w:val="00F1169B"/>
    <w:rsid w:val="00F34C19"/>
    <w:rsid w:val="00F456A1"/>
    <w:rsid w:val="00F568CB"/>
    <w:rsid w:val="00F60AF3"/>
    <w:rsid w:val="00F7652E"/>
    <w:rsid w:val="00FA0EB1"/>
    <w:rsid w:val="00FA131E"/>
    <w:rsid w:val="00FB5C3C"/>
    <w:rsid w:val="00FE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817D"/>
  <w15:chartTrackingRefBased/>
  <w15:docId w15:val="{8DAFE871-3A63-4984-8D22-E8877993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D13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1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01B6"/>
    <w:rPr>
      <w:b/>
      <w:bCs/>
    </w:rPr>
  </w:style>
  <w:style w:type="character" w:customStyle="1" w:styleId="rtb">
    <w:name w:val="rtb"/>
    <w:basedOn w:val="DefaultParagraphFont"/>
    <w:rsid w:val="00BE01B6"/>
  </w:style>
  <w:style w:type="paragraph" w:styleId="ListParagraph">
    <w:name w:val="List Paragraph"/>
    <w:basedOn w:val="Normal"/>
    <w:uiPriority w:val="34"/>
    <w:qFormat/>
    <w:rsid w:val="00A541CA"/>
    <w:pPr>
      <w:ind w:left="720"/>
      <w:contextualSpacing/>
    </w:pPr>
  </w:style>
  <w:style w:type="character" w:styleId="Hyperlink">
    <w:name w:val="Hyperlink"/>
    <w:basedOn w:val="DefaultParagraphFont"/>
    <w:uiPriority w:val="99"/>
    <w:unhideWhenUsed/>
    <w:rsid w:val="00BD1347"/>
    <w:rPr>
      <w:color w:val="0563C1" w:themeColor="hyperlink"/>
      <w:u w:val="single"/>
    </w:rPr>
  </w:style>
  <w:style w:type="character" w:styleId="UnresolvedMention">
    <w:name w:val="Unresolved Mention"/>
    <w:basedOn w:val="DefaultParagraphFont"/>
    <w:uiPriority w:val="99"/>
    <w:semiHidden/>
    <w:unhideWhenUsed/>
    <w:rsid w:val="00BD1347"/>
    <w:rPr>
      <w:color w:val="605E5C"/>
      <w:shd w:val="clear" w:color="auto" w:fill="E1DFDD"/>
    </w:rPr>
  </w:style>
  <w:style w:type="character" w:customStyle="1" w:styleId="Heading3Char">
    <w:name w:val="Heading 3 Char"/>
    <w:basedOn w:val="DefaultParagraphFont"/>
    <w:link w:val="Heading3"/>
    <w:uiPriority w:val="9"/>
    <w:rsid w:val="00BD1347"/>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5635D0"/>
    <w:rPr>
      <w:sz w:val="16"/>
      <w:szCs w:val="16"/>
    </w:rPr>
  </w:style>
  <w:style w:type="paragraph" w:styleId="CommentText">
    <w:name w:val="annotation text"/>
    <w:basedOn w:val="Normal"/>
    <w:link w:val="CommentTextChar"/>
    <w:uiPriority w:val="99"/>
    <w:semiHidden/>
    <w:unhideWhenUsed/>
    <w:rsid w:val="005635D0"/>
    <w:pPr>
      <w:spacing w:line="240" w:lineRule="auto"/>
    </w:pPr>
    <w:rPr>
      <w:sz w:val="20"/>
      <w:szCs w:val="20"/>
    </w:rPr>
  </w:style>
  <w:style w:type="character" w:customStyle="1" w:styleId="CommentTextChar">
    <w:name w:val="Comment Text Char"/>
    <w:basedOn w:val="DefaultParagraphFont"/>
    <w:link w:val="CommentText"/>
    <w:uiPriority w:val="99"/>
    <w:semiHidden/>
    <w:rsid w:val="005635D0"/>
    <w:rPr>
      <w:sz w:val="20"/>
      <w:szCs w:val="20"/>
    </w:rPr>
  </w:style>
  <w:style w:type="paragraph" w:styleId="CommentSubject">
    <w:name w:val="annotation subject"/>
    <w:basedOn w:val="CommentText"/>
    <w:next w:val="CommentText"/>
    <w:link w:val="CommentSubjectChar"/>
    <w:uiPriority w:val="99"/>
    <w:semiHidden/>
    <w:unhideWhenUsed/>
    <w:rsid w:val="005635D0"/>
    <w:rPr>
      <w:b/>
      <w:bCs/>
    </w:rPr>
  </w:style>
  <w:style w:type="character" w:customStyle="1" w:styleId="CommentSubjectChar">
    <w:name w:val="Comment Subject Char"/>
    <w:basedOn w:val="CommentTextChar"/>
    <w:link w:val="CommentSubject"/>
    <w:uiPriority w:val="99"/>
    <w:semiHidden/>
    <w:rsid w:val="005635D0"/>
    <w:rPr>
      <w:b/>
      <w:bCs/>
      <w:sz w:val="20"/>
      <w:szCs w:val="20"/>
    </w:rPr>
  </w:style>
  <w:style w:type="paragraph" w:styleId="Header">
    <w:name w:val="header"/>
    <w:basedOn w:val="Normal"/>
    <w:link w:val="HeaderChar"/>
    <w:uiPriority w:val="99"/>
    <w:unhideWhenUsed/>
    <w:rsid w:val="00B61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09B"/>
  </w:style>
  <w:style w:type="paragraph" w:styleId="Footer">
    <w:name w:val="footer"/>
    <w:basedOn w:val="Normal"/>
    <w:link w:val="FooterChar"/>
    <w:uiPriority w:val="99"/>
    <w:unhideWhenUsed/>
    <w:rsid w:val="00B61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72871">
      <w:bodyDiv w:val="1"/>
      <w:marLeft w:val="0"/>
      <w:marRight w:val="0"/>
      <w:marTop w:val="0"/>
      <w:marBottom w:val="0"/>
      <w:divBdr>
        <w:top w:val="none" w:sz="0" w:space="0" w:color="auto"/>
        <w:left w:val="none" w:sz="0" w:space="0" w:color="auto"/>
        <w:bottom w:val="none" w:sz="0" w:space="0" w:color="auto"/>
        <w:right w:val="none" w:sz="0" w:space="0" w:color="auto"/>
      </w:divBdr>
      <w:divsChild>
        <w:div w:id="774597860">
          <w:marLeft w:val="0"/>
          <w:marRight w:val="0"/>
          <w:marTop w:val="0"/>
          <w:marBottom w:val="0"/>
          <w:divBdr>
            <w:top w:val="none" w:sz="0" w:space="0" w:color="auto"/>
            <w:left w:val="none" w:sz="0" w:space="0" w:color="auto"/>
            <w:bottom w:val="none" w:sz="0" w:space="0" w:color="auto"/>
            <w:right w:val="none" w:sz="0" w:space="0" w:color="auto"/>
          </w:divBdr>
        </w:div>
        <w:div w:id="1601641685">
          <w:marLeft w:val="0"/>
          <w:marRight w:val="0"/>
          <w:marTop w:val="0"/>
          <w:marBottom w:val="0"/>
          <w:divBdr>
            <w:top w:val="none" w:sz="0" w:space="0" w:color="auto"/>
            <w:left w:val="none" w:sz="0" w:space="0" w:color="auto"/>
            <w:bottom w:val="none" w:sz="0" w:space="0" w:color="auto"/>
            <w:right w:val="none" w:sz="0" w:space="0" w:color="auto"/>
          </w:divBdr>
          <w:divsChild>
            <w:div w:id="1582642165">
              <w:marLeft w:val="0"/>
              <w:marRight w:val="0"/>
              <w:marTop w:val="0"/>
              <w:marBottom w:val="0"/>
              <w:divBdr>
                <w:top w:val="none" w:sz="0" w:space="0" w:color="auto"/>
                <w:left w:val="none" w:sz="0" w:space="0" w:color="auto"/>
                <w:bottom w:val="none" w:sz="0" w:space="0" w:color="auto"/>
                <w:right w:val="none" w:sz="0" w:space="0" w:color="auto"/>
              </w:divBdr>
              <w:divsChild>
                <w:div w:id="63073070">
                  <w:marLeft w:val="0"/>
                  <w:marRight w:val="0"/>
                  <w:marTop w:val="0"/>
                  <w:marBottom w:val="0"/>
                  <w:divBdr>
                    <w:top w:val="none" w:sz="0" w:space="0" w:color="auto"/>
                    <w:left w:val="none" w:sz="0" w:space="0" w:color="auto"/>
                    <w:bottom w:val="none" w:sz="0" w:space="0" w:color="auto"/>
                    <w:right w:val="none" w:sz="0" w:space="0" w:color="auto"/>
                  </w:divBdr>
                  <w:divsChild>
                    <w:div w:id="133446124">
                      <w:marLeft w:val="0"/>
                      <w:marRight w:val="0"/>
                      <w:marTop w:val="0"/>
                      <w:marBottom w:val="0"/>
                      <w:divBdr>
                        <w:top w:val="none" w:sz="0" w:space="0" w:color="auto"/>
                        <w:left w:val="none" w:sz="0" w:space="0" w:color="auto"/>
                        <w:bottom w:val="none" w:sz="0" w:space="0" w:color="auto"/>
                        <w:right w:val="none" w:sz="0" w:space="0" w:color="auto"/>
                      </w:divBdr>
                      <w:divsChild>
                        <w:div w:id="273053728">
                          <w:marLeft w:val="0"/>
                          <w:marRight w:val="0"/>
                          <w:marTop w:val="0"/>
                          <w:marBottom w:val="0"/>
                          <w:divBdr>
                            <w:top w:val="none" w:sz="0" w:space="0" w:color="auto"/>
                            <w:left w:val="none" w:sz="0" w:space="0" w:color="auto"/>
                            <w:bottom w:val="none" w:sz="0" w:space="0" w:color="auto"/>
                            <w:right w:val="none" w:sz="0" w:space="0" w:color="auto"/>
                          </w:divBdr>
                        </w:div>
                      </w:divsChild>
                    </w:div>
                    <w:div w:id="826285526">
                      <w:marLeft w:val="0"/>
                      <w:marRight w:val="0"/>
                      <w:marTop w:val="0"/>
                      <w:marBottom w:val="0"/>
                      <w:divBdr>
                        <w:top w:val="none" w:sz="0" w:space="0" w:color="auto"/>
                        <w:left w:val="none" w:sz="0" w:space="0" w:color="auto"/>
                        <w:bottom w:val="none" w:sz="0" w:space="0" w:color="auto"/>
                        <w:right w:val="none" w:sz="0" w:space="0" w:color="auto"/>
                      </w:divBdr>
                      <w:divsChild>
                        <w:div w:id="996105654">
                          <w:marLeft w:val="0"/>
                          <w:marRight w:val="0"/>
                          <w:marTop w:val="0"/>
                          <w:marBottom w:val="0"/>
                          <w:divBdr>
                            <w:top w:val="none" w:sz="0" w:space="0" w:color="auto"/>
                            <w:left w:val="none" w:sz="0" w:space="0" w:color="auto"/>
                            <w:bottom w:val="none" w:sz="0" w:space="0" w:color="auto"/>
                            <w:right w:val="none" w:sz="0" w:space="0" w:color="auto"/>
                          </w:divBdr>
                        </w:div>
                      </w:divsChild>
                    </w:div>
                    <w:div w:id="1395815329">
                      <w:marLeft w:val="0"/>
                      <w:marRight w:val="0"/>
                      <w:marTop w:val="0"/>
                      <w:marBottom w:val="0"/>
                      <w:divBdr>
                        <w:top w:val="none" w:sz="0" w:space="0" w:color="auto"/>
                        <w:left w:val="none" w:sz="0" w:space="0" w:color="auto"/>
                        <w:bottom w:val="none" w:sz="0" w:space="0" w:color="auto"/>
                        <w:right w:val="none" w:sz="0" w:space="0" w:color="auto"/>
                      </w:divBdr>
                      <w:divsChild>
                        <w:div w:id="5064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6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xis.Holzer@Safe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fecoagentnews.com/releas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Holzer, Alexis</dc:creator>
  <cp:keywords/>
  <dc:description/>
  <cp:lastModifiedBy>Holzer, Alexis</cp:lastModifiedBy>
  <cp:revision>19</cp:revision>
  <dcterms:created xsi:type="dcterms:W3CDTF">2023-01-05T01:23:00Z</dcterms:created>
  <dcterms:modified xsi:type="dcterms:W3CDTF">2023-01-05T16:50:00Z</dcterms:modified>
</cp:coreProperties>
</file>